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36621B" w:rsidRDefault="00066488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  <w:r w:rsidRPr="0036621B">
        <w:rPr>
          <w:rFonts w:asciiTheme="minorEastAsia" w:eastAsiaTheme="minorEastAsia" w:hAnsiTheme="minor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36621B" w:rsidRDefault="003E296E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3E296E" w:rsidRPr="0036621B" w:rsidRDefault="003E296E" w:rsidP="003E296E">
      <w:pPr>
        <w:pStyle w:val="a4"/>
        <w:spacing w:line="280" w:lineRule="exact"/>
        <w:jc w:val="right"/>
        <w:rPr>
          <w:rFonts w:asciiTheme="minorEastAsia" w:eastAsiaTheme="minorEastAsia" w:hAnsiTheme="minorEastAsia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36621B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원</w:t>
            </w:r>
            <w:bookmarkStart w:id="0" w:name="_GoBack"/>
            <w:bookmarkEnd w:id="0"/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36621B" w:rsidRDefault="00CA17A7" w:rsidP="00160689">
            <w:pPr>
              <w:pStyle w:val="s0"/>
              <w:ind w:firstLineChars="100" w:firstLine="220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O</w:t>
            </w:r>
            <w:r w:rsidR="004475CD"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 xml:space="preserve">OO </w:t>
            </w:r>
            <w:r w:rsidR="00AE13E8"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Pr="0036621B" w:rsidRDefault="00AA60B1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기본사항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36621B" w:rsidTr="00F467E7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36621B" w:rsidRDefault="005C2EF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36621B">
              <w:rPr>
                <w:rFonts w:asciiTheme="minorEastAsia" w:eastAsiaTheme="minorEastAsia" w:hAnsiTheme="minorEastAsia"/>
                <w:sz w:val="18"/>
                <w:szCs w:val="18"/>
              </w:rPr>
              <w:t>진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성</w:t>
            </w:r>
          </w:p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B74F2F" w:rsidP="00B74F2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36621B" w:rsidRDefault="0036621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yyyy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/mm/</w:t>
            </w:r>
            <w:proofErr w:type="spellStart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dd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(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만</w:t>
            </w:r>
            <w:r w:rsidR="006639E6" w:rsidRPr="0036621B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00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세)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43E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영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문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36621B" w:rsidRDefault="0058549C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남/여</w:t>
            </w:r>
          </w:p>
        </w:tc>
      </w:tr>
      <w:tr w:rsidR="002C38CF" w:rsidRPr="0036621B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9C7BB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현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주</w:t>
            </w:r>
            <w:r w:rsidR="004950DC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한국폰</w:t>
            </w:r>
            <w:proofErr w:type="spellEnd"/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BF0D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베트남폰</w:t>
            </w:r>
            <w:proofErr w:type="spellEnd"/>
          </w:p>
        </w:tc>
        <w:tc>
          <w:tcPr>
            <w:tcW w:w="2572" w:type="dxa"/>
            <w:vAlign w:val="center"/>
          </w:tcPr>
          <w:p w:rsidR="002C38CF" w:rsidRPr="0036621B" w:rsidRDefault="002C38CF" w:rsidP="009F595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2C38CF" w:rsidRPr="0036621B" w:rsidTr="00F467E7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카톡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ID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취</w:t>
            </w:r>
            <w:proofErr w:type="spellEnd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미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특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기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유/무</w:t>
            </w:r>
          </w:p>
        </w:tc>
      </w:tr>
    </w:tbl>
    <w:p w:rsidR="00894E00" w:rsidRPr="0036621B" w:rsidRDefault="00894E00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  <w:szCs w:val="16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36621B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 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학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과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평점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소재지</w:t>
            </w: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C70BD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BE57E9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  <w:sz w:val="16"/>
          <w:szCs w:val="16"/>
        </w:rPr>
      </w:pPr>
    </w:p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경력사항</w:t>
      </w:r>
      <w:r w:rsidRPr="0036621B">
        <w:rPr>
          <w:rFonts w:asciiTheme="minorEastAsia" w:eastAsiaTheme="minorEastAsia" w:hAnsiTheme="minorEastAsia" w:cs="HY견고딕"/>
        </w:rPr>
        <w:t xml:space="preserve"> </w:t>
      </w:r>
      <w:r w:rsidRPr="0036621B">
        <w:rPr>
          <w:rFonts w:asciiTheme="minorEastAsia" w:eastAsiaTheme="minorEastAsia" w:hAnsiTheme="minorEastAsia" w:cs="맑은 고딕"/>
          <w:b/>
        </w:rPr>
        <w:t>(</w:t>
      </w:r>
      <w:r w:rsidRPr="0036621B">
        <w:rPr>
          <w:rFonts w:asciiTheme="minorEastAsia" w:eastAsiaTheme="minorEastAsia" w:hAnsiTheme="minorEastAsia" w:cs="맑은 고딕" w:hint="eastAsia"/>
          <w:b/>
        </w:rPr>
        <w:t>총</w:t>
      </w:r>
      <w:r w:rsidR="00E16683" w:rsidRPr="0036621B">
        <w:rPr>
          <w:rFonts w:asciiTheme="minorEastAsia" w:eastAsiaTheme="minorEastAsia" w:hAnsiTheme="minorEastAsia" w:cs="맑은 고딕" w:hint="eastAsia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년</w:t>
      </w:r>
      <w:r w:rsidRPr="0036621B">
        <w:rPr>
          <w:rFonts w:asciiTheme="minorEastAsia" w:eastAsiaTheme="minorEastAsia" w:hAnsiTheme="minorEastAsia" w:cs="맑은 고딕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개월</w:t>
      </w:r>
      <w:r w:rsidRPr="0036621B">
        <w:rPr>
          <w:rFonts w:asciiTheme="minorEastAsia" w:eastAsiaTheme="minorEastAsia" w:hAnsiTheme="minorEastAsia" w:cs="맑은 고딕"/>
          <w:b/>
        </w:rPr>
        <w:t>)</w:t>
      </w:r>
      <w:r w:rsidR="00AE13E8" w:rsidRPr="0036621B">
        <w:rPr>
          <w:rFonts w:asciiTheme="minorEastAsia" w:eastAsiaTheme="minorEastAsia" w:hAnsiTheme="minorEastAsia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36621B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최종연봉</w:t>
            </w:r>
          </w:p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(만원)</w:t>
            </w:r>
          </w:p>
        </w:tc>
      </w:tr>
      <w:tr w:rsidR="00D14329" w:rsidRPr="0036621B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년</w:t>
            </w:r>
            <w:r w:rsidR="006639E6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개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6639E6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y</w:t>
            </w:r>
            <w:r w:rsidRPr="001049AD">
              <w:rPr>
                <w:rFonts w:asciiTheme="minorEastAsia" w:eastAsiaTheme="minorEastAsia" w:hAnsiTheme="minorEastAsia" w:hint="eastAsia"/>
                <w:sz w:val="21"/>
                <w:szCs w:val="20"/>
              </w:rPr>
              <w:t>yyy.</w:t>
            </w: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1049AD" w:rsidRDefault="006639E6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00년0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0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BA3B3E" w:rsidRPr="0036621B" w:rsidRDefault="00BA3B3E" w:rsidP="00BA3B3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A3B3E" w:rsidRPr="00F94F98" w:rsidRDefault="00BA3B3E" w:rsidP="00BA3B3E">
      <w:pPr>
        <w:pStyle w:val="s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희망연봉</w:t>
      </w:r>
      <w:r w:rsid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 xml:space="preserve"> 기타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36621B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85287D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직</w:t>
            </w:r>
            <w:r w:rsidR="00BA3B3E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전 직장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403261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36621B" w:rsidRDefault="009C7BBB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1049AD" w:rsidRDefault="00BC1E0C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36621B" w:rsidRDefault="00BA3B3E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14C8A" w:rsidRPr="0036621B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36621B" w:rsidRDefault="009C7BBB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26937" w:rsidRPr="0036621B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A3B3E" w:rsidRPr="0036621B" w:rsidRDefault="00BA3B3E" w:rsidP="007C7AE5">
      <w:pPr>
        <w:pStyle w:val="a4"/>
        <w:spacing w:line="280" w:lineRule="exact"/>
        <w:jc w:val="left"/>
        <w:rPr>
          <w:rFonts w:asciiTheme="minorEastAsia" w:eastAsiaTheme="minorEastAsia" w:hAnsiTheme="minorEastAsia"/>
          <w:color w:val="FF0000"/>
          <w:sz w:val="20"/>
          <w:szCs w:val="16"/>
        </w:rPr>
      </w:pPr>
    </w:p>
    <w:p w:rsidR="00641CD0" w:rsidRPr="00F94F98" w:rsidRDefault="00641CD0" w:rsidP="00641CD0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36621B" w:rsidTr="0036621B">
        <w:trPr>
          <w:cantSplit/>
          <w:trHeight w:val="464"/>
        </w:trPr>
        <w:tc>
          <w:tcPr>
            <w:tcW w:w="182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0C31F4" w:rsidRDefault="000C31F4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6639E6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자격증/어학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(어학 자격증이 </w:t>
      </w:r>
      <w:proofErr w:type="spellStart"/>
      <w:r w:rsidRPr="0036621B">
        <w:rPr>
          <w:rFonts w:asciiTheme="minorEastAsia" w:eastAsiaTheme="minorEastAsia" w:hAnsiTheme="minorEastAsia" w:cs="맑은 고딕" w:hint="eastAsia"/>
          <w:bCs/>
          <w:sz w:val="21"/>
        </w:rPr>
        <w:t>없는경우</w:t>
      </w:r>
      <w:proofErr w:type="spellEnd"/>
      <w:r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 </w:t>
      </w:r>
      <w:r w:rsidR="000C31F4">
        <w:rPr>
          <w:rFonts w:asciiTheme="minorEastAsia" w:eastAsiaTheme="minorEastAsia" w:hAnsiTheme="minorEastAsia" w:cs="맑은 고딕" w:hint="eastAsia"/>
          <w:bCs/>
          <w:sz w:val="21"/>
        </w:rPr>
        <w:t xml:space="preserve">언어 사용능력 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>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36621B" w:rsidTr="0036621B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36621B" w:rsidRDefault="0054135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자격명</w:t>
            </w:r>
            <w:proofErr w:type="spellEnd"/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/</w:t>
            </w:r>
            <w:r w:rsidR="003E296E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점수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수준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발급기관</w:t>
            </w:r>
          </w:p>
        </w:tc>
      </w:tr>
      <w:tr w:rsidR="003E296E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</w:t>
            </w:r>
            <w:r w:rsidR="006639E6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639E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1049AD" w:rsidRDefault="005B4B4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교육</w:t>
      </w:r>
      <w:r w:rsidR="00363BEF"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36621B" w:rsidTr="0036621B">
        <w:trPr>
          <w:cantSplit/>
          <w:trHeight w:val="472"/>
        </w:trPr>
        <w:tc>
          <w:tcPr>
            <w:tcW w:w="1833" w:type="dxa"/>
            <w:shd w:val="clear" w:color="auto" w:fill="E6E6E6"/>
            <w:vAlign w:val="center"/>
          </w:tcPr>
          <w:p w:rsidR="003E296E" w:rsidRPr="0036621B" w:rsidRDefault="00036D3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기관</w:t>
            </w:r>
          </w:p>
        </w:tc>
      </w:tr>
      <w:tr w:rsidR="003E296E" w:rsidRPr="0036621B" w:rsidTr="0036621B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770F02" w:rsidRPr="0036621B" w:rsidRDefault="00770F02" w:rsidP="00770F02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해외경험</w:t>
      </w:r>
      <w:r w:rsidRPr="0036621B">
        <w:rPr>
          <w:rFonts w:asciiTheme="minorEastAsia" w:eastAsiaTheme="minorEastAsia" w:hAnsiTheme="minorEastAsia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36621B" w:rsidTr="0036621B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36621B" w:rsidRDefault="00EB329B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36621B" w:rsidRDefault="00EA3E6C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36621B" w:rsidRDefault="006C0D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36621B" w:rsidRDefault="00770F0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="004B5E73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</w:tr>
      <w:tr w:rsidR="00DB30A7" w:rsidRPr="0036621B" w:rsidTr="0036621B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B6962" w:rsidRPr="0036621B" w:rsidTr="0036621B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9D24C3" w:rsidRPr="00541356" w:rsidRDefault="009D24C3" w:rsidP="009D24C3">
      <w:pPr>
        <w:pStyle w:val="a4"/>
        <w:spacing w:line="280" w:lineRule="exact"/>
        <w:jc w:val="left"/>
        <w:rPr>
          <w:rFonts w:asciiTheme="minorEastAsia" w:eastAsiaTheme="minorEastAsia" w:hAnsiTheme="minorEastAsia" w:cs="맑은 고딕"/>
          <w:b w:val="0"/>
          <w:bCs w:val="0"/>
          <w:sz w:val="24"/>
          <w:szCs w:val="24"/>
          <w:lang w:eastAsia="ko-KR"/>
        </w:rPr>
      </w:pPr>
      <w:proofErr w:type="spellStart"/>
      <w:r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</w:rPr>
        <w:t>이직사유</w:t>
      </w:r>
      <w:proofErr w:type="spellEnd"/>
      <w:r w:rsidR="00541356"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  <w:lang w:eastAsia="ko-KR"/>
        </w:rPr>
        <w:t xml:space="preserve"> </w:t>
      </w:r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(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명예퇴직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구조조정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경영악화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개인사유등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간단하게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기록</w:t>
      </w:r>
      <w:proofErr w:type="spellEnd"/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)</w:t>
      </w:r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36621B" w:rsidTr="0036621B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이직사유</w:t>
            </w:r>
          </w:p>
        </w:tc>
      </w:tr>
      <w:tr w:rsidR="00804825" w:rsidRPr="0036621B" w:rsidTr="0036621B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  <w:tr w:rsidR="00804825" w:rsidRPr="0036621B" w:rsidTr="0036621B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</w:tbl>
    <w:p w:rsidR="00D1259C" w:rsidRPr="0036621B" w:rsidRDefault="00D1259C" w:rsidP="00D7202B">
      <w:pPr>
        <w:pStyle w:val="a4"/>
        <w:spacing w:line="360" w:lineRule="auto"/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D7202B" w:rsidRPr="00F94F98" w:rsidRDefault="00D7202B" w:rsidP="00F94F98">
      <w:pPr>
        <w:jc w:val="center"/>
        <w:rPr>
          <w:rFonts w:asciiTheme="minorEastAsia" w:eastAsiaTheme="minorEastAsia" w:hAnsiTheme="minorEastAsia"/>
          <w:b/>
          <w:bCs/>
          <w:sz w:val="44"/>
          <w:szCs w:val="20"/>
        </w:rPr>
      </w:pPr>
      <w:r w:rsidRPr="00F94F98">
        <w:rPr>
          <w:rFonts w:asciiTheme="minorEastAsia" w:eastAsiaTheme="minorEastAsia" w:hAnsiTheme="minorEastAsia" w:hint="eastAsia"/>
          <w:b/>
          <w:bCs/>
          <w:sz w:val="44"/>
          <w:szCs w:val="40"/>
        </w:rPr>
        <w:t>경력기술서</w:t>
      </w:r>
    </w:p>
    <w:tbl>
      <w:tblPr>
        <w:tblW w:w="107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0793"/>
      </w:tblGrid>
      <w:tr w:rsidR="00541356" w:rsidRPr="0036621B" w:rsidTr="00541356">
        <w:trPr>
          <w:trHeight w:val="466"/>
        </w:trPr>
        <w:tc>
          <w:tcPr>
            <w:tcW w:w="10793" w:type="dxa"/>
            <w:shd w:val="clear" w:color="auto" w:fill="F2F2F2" w:themeFill="background1" w:themeFillShade="F2"/>
            <w:vAlign w:val="center"/>
          </w:tcPr>
          <w:p w:rsidR="00541356" w:rsidRPr="0036621B" w:rsidRDefault="00541356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상세 경력</w:t>
            </w:r>
            <w:r w:rsidR="00C71C9A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내용 기술</w:t>
            </w:r>
          </w:p>
        </w:tc>
      </w:tr>
      <w:tr w:rsidR="00541356" w:rsidRPr="0036621B" w:rsidTr="00C71C9A">
        <w:trPr>
          <w:trHeight w:val="1775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541356" w:rsidRPr="00CA64C7" w:rsidRDefault="00541356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</w:t>
            </w:r>
            <w:r w:rsidR="00C71C9A"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1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="00C71C9A"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직무</w:t>
            </w:r>
          </w:p>
          <w:p w:rsidR="00541356" w:rsidRDefault="00541356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1049AD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2402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회사명2,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1975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회사명3,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2256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회사명4,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</w:tbl>
    <w:p w:rsidR="00D263AC" w:rsidRPr="0036621B" w:rsidRDefault="00D263AC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E13E8" w:rsidRPr="0036621B" w:rsidRDefault="00F94F9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2021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년   </w:t>
      </w:r>
      <w:proofErr w:type="gramStart"/>
      <w:r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proofErr w:type="gramEnd"/>
      <w:r w:rsidR="00524FE5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</w:t>
      </w:r>
      <w:r w:rsidR="00160689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>OOO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23468" w:rsidRPr="00160689" w:rsidRDefault="00A23468" w:rsidP="00AE13E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0689">
        <w:rPr>
          <w:rFonts w:asciiTheme="minorEastAsia" w:eastAsiaTheme="minorEastAsia" w:hAnsiTheme="minorEastAsia" w:hint="eastAsia"/>
          <w:b/>
          <w:bCs/>
          <w:sz w:val="44"/>
        </w:rPr>
        <w:lastRenderedPageBreak/>
        <w:t>자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기 소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개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서</w:t>
      </w:r>
    </w:p>
    <w:p w:rsidR="00A23468" w:rsidRPr="0036621B" w:rsidRDefault="00A23468" w:rsidP="00A23468">
      <w:pPr>
        <w:snapToGrid w:val="0"/>
        <w:spacing w:line="300" w:lineRule="exact"/>
        <w:rPr>
          <w:rFonts w:asciiTheme="minorEastAsia" w:eastAsiaTheme="minorEastAsia" w:hAnsiTheme="minorEastAsia"/>
          <w:b/>
          <w:bCs/>
          <w:sz w:val="21"/>
          <w:szCs w:val="22"/>
        </w:rPr>
      </w:pPr>
    </w:p>
    <w:p w:rsidR="00A23468" w:rsidRPr="0036621B" w:rsidRDefault="00A23468" w:rsidP="00881E5B">
      <w:pPr>
        <w:snapToGrid w:val="0"/>
        <w:spacing w:line="320" w:lineRule="exact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본인의 핵심 역량</w:t>
      </w:r>
    </w:p>
    <w:p w:rsidR="00E63CEA" w:rsidRPr="0036621B" w:rsidRDefault="00E63CEA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E63CEA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 xml:space="preserve">■ 생활 신조 </w:t>
      </w: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성격 및 장단점</w:t>
      </w: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지원동기 및 포부</w:t>
      </w:r>
      <w:r w:rsidRPr="0036621B">
        <w:rPr>
          <w:rFonts w:asciiTheme="minorEastAsia" w:eastAsiaTheme="minorEastAsia" w:hAnsiTheme="minorEastAsia" w:hint="eastAsia"/>
          <w:szCs w:val="22"/>
        </w:rPr>
        <w:t>.</w:t>
      </w:r>
    </w:p>
    <w:p w:rsidR="00A23468" w:rsidRPr="0036621B" w:rsidRDefault="00A23468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150D6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3C060F" w:rsidRPr="0036621B" w:rsidRDefault="003C060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AA60B1" w:rsidRPr="0036621B" w:rsidRDefault="00AA60B1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proofErr w:type="gramStart"/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</w:t>
      </w:r>
      <w:r w:rsidR="00F94F98">
        <w:rPr>
          <w:rFonts w:asciiTheme="minorEastAsia" w:eastAsiaTheme="minorEastAsia" w:hAnsiTheme="minorEastAsia"/>
          <w:bCs/>
          <w:sz w:val="22"/>
          <w:szCs w:val="22"/>
        </w:rPr>
        <w:t>1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년</w:t>
      </w:r>
      <w:r w:rsidR="00F94F9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3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proofErr w:type="gramEnd"/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 w:hint="eastAsia"/>
          <w:bCs/>
          <w:sz w:val="22"/>
          <w:szCs w:val="22"/>
        </w:rPr>
        <w:t>OOO</w:t>
      </w:r>
      <w:r w:rsidR="00A26937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26937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sectPr w:rsidR="00150D65" w:rsidRPr="0036621B" w:rsidSect="00541356">
      <w:headerReference w:type="default" r:id="rId8"/>
      <w:footerReference w:type="default" r:id="rId9"/>
      <w:pgSz w:w="11907" w:h="16840" w:code="9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98" w:rsidRDefault="00965B98" w:rsidP="009937B0">
      <w:r>
        <w:separator/>
      </w:r>
    </w:p>
  </w:endnote>
  <w:endnote w:type="continuationSeparator" w:id="0">
    <w:p w:rsidR="00965B98" w:rsidRDefault="00965B98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425BF5" w:rsidP="00742B42">
    <w:pPr>
      <w:pStyle w:val="a8"/>
      <w:ind w:firstLineChars="3900" w:firstLine="9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03207B" wp14:editId="5601C096">
              <wp:simplePos x="0" y="0"/>
              <wp:positionH relativeFrom="page">
                <wp:posOffset>7086600</wp:posOffset>
              </wp:positionH>
              <wp:positionV relativeFrom="page">
                <wp:posOffset>10203180</wp:posOffset>
              </wp:positionV>
              <wp:extent cx="434340" cy="4432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F5" w:rsidRPr="000C31F4" w:rsidRDefault="00425BF5" w:rsidP="00425BF5">
                          <w:pPr>
                            <w:pStyle w:val="a8"/>
                            <w:rPr>
                              <w:rFonts w:asciiTheme="minorEastAsia" w:eastAsia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F94F98">
                            <w:rPr>
                              <w:rFonts w:asciiTheme="minorEastAsia" w:eastAsiaTheme="minorEastAsia" w:hAnsiTheme="minorEastAsia"/>
                              <w:b/>
                              <w:noProof/>
                              <w:sz w:val="36"/>
                              <w:szCs w:val="36"/>
                            </w:rPr>
                            <w:t>4</w: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3207B" id="Rectangle 3" o:spid="_x0000_s1028" style="position:absolute;left:0;text-align:left;margin-left:558pt;margin-top:803.4pt;width:34.2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" o:allowincell="f" filled="f" stroked="f">
              <v:textbox>
                <w:txbxContent>
                  <w:p w:rsidR="00425BF5" w:rsidRPr="000C31F4" w:rsidRDefault="00425BF5" w:rsidP="00425BF5">
                    <w:pPr>
                      <w:pStyle w:val="a8"/>
                      <w:rPr>
                        <w:rFonts w:asciiTheme="minorEastAsia" w:eastAsiaTheme="minorEastAsia" w:hAnsiTheme="minorEastAsia"/>
                        <w:b/>
                        <w:sz w:val="36"/>
                        <w:szCs w:val="36"/>
                      </w:rPr>
                    </w:pP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begin"/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separate"/>
                    </w:r>
                    <w:r w:rsidR="00F94F98">
                      <w:rPr>
                        <w:rFonts w:asciiTheme="minorEastAsia" w:eastAsiaTheme="minorEastAsia" w:hAnsiTheme="minorEastAsia"/>
                        <w:b/>
                        <w:noProof/>
                        <w:sz w:val="36"/>
                        <w:szCs w:val="36"/>
                      </w:rPr>
                      <w:t>4</w: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98" w:rsidRDefault="00965B98" w:rsidP="009937B0">
      <w:r>
        <w:separator/>
      </w:r>
    </w:p>
  </w:footnote>
  <w:footnote w:type="continuationSeparator" w:id="0">
    <w:p w:rsidR="00965B98" w:rsidRDefault="00965B98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3764FF9"/>
    <w:multiLevelType w:val="hybridMultilevel"/>
    <w:tmpl w:val="9138987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31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049AD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0689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47BF4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014AF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6621B"/>
    <w:rsid w:val="003676D9"/>
    <w:rsid w:val="003724D6"/>
    <w:rsid w:val="00373626"/>
    <w:rsid w:val="003750A4"/>
    <w:rsid w:val="0037660F"/>
    <w:rsid w:val="00376E0A"/>
    <w:rsid w:val="003821FC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5BF5"/>
    <w:rsid w:val="00426C0C"/>
    <w:rsid w:val="00431D01"/>
    <w:rsid w:val="004405DD"/>
    <w:rsid w:val="00441496"/>
    <w:rsid w:val="00441D57"/>
    <w:rsid w:val="00444817"/>
    <w:rsid w:val="004473C9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1356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8549C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459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178C"/>
    <w:rsid w:val="00965B98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C7BBB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71C9A"/>
    <w:rsid w:val="00C83FDA"/>
    <w:rsid w:val="00C9333A"/>
    <w:rsid w:val="00C943BB"/>
    <w:rsid w:val="00C9577A"/>
    <w:rsid w:val="00CA0EC8"/>
    <w:rsid w:val="00CA17A7"/>
    <w:rsid w:val="00CA64C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94F98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uiPriority w:val="99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4C01-6684-49F5-829E-86AB661B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Microsoft 계정</cp:lastModifiedBy>
  <cp:revision>4</cp:revision>
  <cp:lastPrinted>2016-04-07T09:44:00Z</cp:lastPrinted>
  <dcterms:created xsi:type="dcterms:W3CDTF">2020-10-27T11:07:00Z</dcterms:created>
  <dcterms:modified xsi:type="dcterms:W3CDTF">2021-03-06T03:30:00Z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