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0" w:rsidRPr="005114C4" w:rsidRDefault="00A53010">
      <w:pPr>
        <w:rPr>
          <w:rFonts w:ascii="Times New Roman" w:hAnsi="Times New Roman" w:cs="Times New Roman"/>
        </w:rPr>
      </w:pPr>
    </w:p>
    <w:p w:rsidR="005114C4" w:rsidRPr="005114C4" w:rsidRDefault="005114C4" w:rsidP="0051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vi-VN"/>
        </w:rPr>
      </w:pPr>
      <w:r w:rsidRPr="005114C4">
        <w:rPr>
          <w:rFonts w:ascii="Times New Roman" w:eastAsia="Times New Roman" w:hAnsi="Times New Roman" w:cs="Times New Roman"/>
          <w:b/>
          <w:sz w:val="36"/>
          <w:szCs w:val="36"/>
          <w:lang w:val="en-US" w:eastAsia="vi-VN"/>
        </w:rPr>
        <w:t>NHÂN VIÊN LỄ TÂN -  DỊCH VỤ KHÁCH HÀNG</w:t>
      </w:r>
    </w:p>
    <w:p w:rsidR="005114C4" w:rsidRPr="005114C4" w:rsidRDefault="005114C4" w:rsidP="0051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</w:pPr>
    </w:p>
    <w:p w:rsidR="005114C4" w:rsidRPr="005114C4" w:rsidRDefault="005114C4" w:rsidP="0051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vi-VN"/>
        </w:rPr>
      </w:pPr>
      <w:r w:rsidRPr="005114C4">
        <w:rPr>
          <w:rFonts w:ascii="Times New Roman" w:eastAsia="Times New Roman" w:hAnsi="Times New Roman" w:cs="Times New Roman"/>
          <w:b/>
          <w:sz w:val="26"/>
          <w:szCs w:val="26"/>
          <w:lang w:val="en-US" w:eastAsia="vi-VN"/>
        </w:rPr>
        <w:t>CÔNG TY TNHH SỨC SỐNG TÂM AN</w:t>
      </w:r>
    </w:p>
    <w:p w:rsidR="005114C4" w:rsidRPr="005114C4" w:rsidRDefault="005114C4" w:rsidP="005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vi-VN"/>
        </w:rPr>
      </w:pPr>
    </w:p>
    <w:p w:rsidR="005114C4" w:rsidRPr="005114C4" w:rsidRDefault="005114C4" w:rsidP="005114C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C4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MÔ TẢ CÔNG VIỆC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Trực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điện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thoại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đón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tiếp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đến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Cung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cấp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hỗ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trợ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tin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quá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điều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trị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trực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tiếp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qua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điện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thoại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, qua email).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Hỗ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trợ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biên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phiên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dịch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đối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nước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ngoài</w:t>
      </w:r>
      <w:proofErr w:type="spellEnd"/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Sắp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xếp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lượt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điều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trị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bác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sỹ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phụ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tá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qui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Phát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triển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nối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Phối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phòng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hành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chính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sự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tổ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sự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kiện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yêu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cầu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Bộ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phận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Hành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chính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sự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Ban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Giám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Đốc</w:t>
      </w:r>
      <w:proofErr w:type="spellEnd"/>
    </w:p>
    <w:p w:rsidR="005114C4" w:rsidRPr="005114C4" w:rsidRDefault="005114C4" w:rsidP="005114C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4C4" w:rsidRPr="005114C4" w:rsidRDefault="005114C4" w:rsidP="005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</w:pPr>
      <w:r w:rsidRPr="005114C4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QUYỀN LỢI ĐƯỢC HƯỞNG</w:t>
      </w:r>
    </w:p>
    <w:p w:rsid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Thu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nhập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</w:t>
      </w:r>
      <w:r w:rsidR="005C6B6E">
        <w:rPr>
          <w:rFonts w:ascii="Times New Roman" w:eastAsia="Times New Roman" w:hAnsi="Times New Roman" w:cs="Times New Roman"/>
          <w:sz w:val="26"/>
          <w:szCs w:val="26"/>
          <w:lang w:val="en-US"/>
        </w:rPr>
        <w:t>8-12</w:t>
      </w:r>
      <w:r w:rsidR="00EE384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E384A">
        <w:rPr>
          <w:rFonts w:ascii="Times New Roman" w:eastAsia="Times New Roman" w:hAnsi="Times New Roman" w:cs="Times New Roman"/>
          <w:sz w:val="26"/>
          <w:szCs w:val="26"/>
          <w:lang w:val="en-US"/>
        </w:rPr>
        <w:t>triệu</w:t>
      </w:r>
      <w:proofErr w:type="spellEnd"/>
      <w:r w:rsidR="000C215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</w:t>
      </w:r>
      <w:proofErr w:type="spellStart"/>
      <w:r w:rsidR="000C2158">
        <w:rPr>
          <w:rFonts w:ascii="Times New Roman" w:eastAsia="Times New Roman" w:hAnsi="Times New Roman" w:cs="Times New Roman"/>
          <w:sz w:val="26"/>
          <w:szCs w:val="26"/>
          <w:lang w:val="en-US"/>
        </w:rPr>
        <w:t>thưởng</w:t>
      </w:r>
      <w:proofErr w:type="spellEnd"/>
    </w:p>
    <w:p w:rsidR="000C2158" w:rsidRPr="005114C4" w:rsidRDefault="000C2158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số</w:t>
      </w:r>
      <w:proofErr w:type="spellEnd"/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chế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độ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chung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doanh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chung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nỗ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lực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đóng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góp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sự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phát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triển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).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đầy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đủ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chế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độ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về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lao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động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quy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định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nước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(BHXH, BHYT, BHTN,..)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Chính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sách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sự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nghỉ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phép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12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nghỉ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ốm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nghỉ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cưới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...)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hưởng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quĩ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dinh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dưỡng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thao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vui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chơi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...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tham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gia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khóa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đào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tạo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để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nâng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cao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kiến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thức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trau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dồi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kỹ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năng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Được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trang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bị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đầy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đủ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phương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tiện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phục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vụ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Gắn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bó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lâu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dài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với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cơ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mua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cổ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phần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Môi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làm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năng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động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chuyên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nghiệp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4C4" w:rsidRPr="005114C4" w:rsidRDefault="005114C4" w:rsidP="005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ĐỊA ĐIỂM LÀM VIỆC</w:t>
      </w:r>
    </w:p>
    <w:p w:rsidR="0016649B" w:rsidRPr="005114C4" w:rsidRDefault="005C6B6E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113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Nghê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Đà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Nẵng</w:t>
      </w:r>
      <w:proofErr w:type="spellEnd"/>
    </w:p>
    <w:p w:rsidR="005114C4" w:rsidRPr="005114C4" w:rsidRDefault="005114C4" w:rsidP="005114C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4C4" w:rsidRPr="005114C4" w:rsidRDefault="005114C4" w:rsidP="005114C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4C4" w:rsidRPr="005114C4" w:rsidRDefault="005114C4" w:rsidP="0051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</w:pPr>
      <w:r w:rsidRPr="005114C4">
        <w:rPr>
          <w:rFonts w:ascii="Times New Roman" w:eastAsia="Times New Roman" w:hAnsi="Times New Roman" w:cs="Times New Roman"/>
          <w:caps/>
          <w:sz w:val="26"/>
          <w:szCs w:val="26"/>
          <w:lang w:val="en-US"/>
        </w:rPr>
        <w:t>YÊU CẦU KHÁC</w:t>
      </w:r>
    </w:p>
    <w:p w:rsidR="005114C4" w:rsidRPr="005114C4" w:rsidRDefault="005C6B6E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nghiệm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Chăm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sóc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hàng</w:t>
      </w:r>
      <w:proofErr w:type="spellEnd"/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Giọng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nói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chuẩn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dễ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nghe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không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nói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ngọng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nói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lắp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5114C4" w:rsidRPr="005114C4" w:rsidRDefault="005114C4" w:rsidP="005114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Tiếng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C6B6E">
        <w:rPr>
          <w:rFonts w:ascii="Times New Roman" w:eastAsia="Times New Roman" w:hAnsi="Times New Roman" w:cs="Times New Roman"/>
          <w:sz w:val="26"/>
          <w:szCs w:val="26"/>
          <w:lang w:val="en-US"/>
        </w:rPr>
        <w:t>Hàn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thạo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nghe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nói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đọc</w:t>
      </w:r>
      <w:proofErr w:type="spellEnd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114C4">
        <w:rPr>
          <w:rFonts w:ascii="Times New Roman" w:eastAsia="Times New Roman" w:hAnsi="Times New Roman" w:cs="Times New Roman"/>
          <w:sz w:val="26"/>
          <w:szCs w:val="26"/>
          <w:lang w:val="en-US"/>
        </w:rPr>
        <w:t>viết</w:t>
      </w:r>
      <w:proofErr w:type="spellEnd"/>
    </w:p>
    <w:p w:rsidR="005114C4" w:rsidRPr="005114C4" w:rsidRDefault="005114C4" w:rsidP="005114C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4C4" w:rsidRPr="005114C4" w:rsidRDefault="005114C4" w:rsidP="000C2158">
      <w:pPr>
        <w:pStyle w:val="ListParagraph"/>
        <w:rPr>
          <w:rFonts w:ascii="Times New Roman" w:hAnsi="Times New Roman" w:cs="Times New Roman"/>
        </w:rPr>
      </w:pPr>
    </w:p>
    <w:sectPr w:rsidR="005114C4" w:rsidRPr="005114C4" w:rsidSect="00A5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75F"/>
    <w:multiLevelType w:val="hybridMultilevel"/>
    <w:tmpl w:val="D7D80F32"/>
    <w:lvl w:ilvl="0" w:tplc="2DB87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C4"/>
    <w:rsid w:val="000C2158"/>
    <w:rsid w:val="0016649B"/>
    <w:rsid w:val="00446A3D"/>
    <w:rsid w:val="005114C4"/>
    <w:rsid w:val="005C6B6E"/>
    <w:rsid w:val="00A53010"/>
    <w:rsid w:val="00EE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C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C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5</cp:revision>
  <dcterms:created xsi:type="dcterms:W3CDTF">2019-07-04T09:08:00Z</dcterms:created>
  <dcterms:modified xsi:type="dcterms:W3CDTF">2020-02-14T07:39:00Z</dcterms:modified>
</cp:coreProperties>
</file>