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EF78C9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EF78C9" w:rsidRDefault="00AE13E8" w:rsidP="00AF41F4">
            <w:pPr>
              <w:pStyle w:val="s0"/>
              <w:ind w:firstLineChars="1400" w:firstLine="308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EF78C9" w:rsidTr="00D14329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571" w:type="dxa"/>
            <w:vAlign w:val="center"/>
          </w:tcPr>
          <w:p w:rsidR="002C38CF" w:rsidRPr="00EF78C9" w:rsidRDefault="006639E6" w:rsidP="002812CA">
            <w:pPr>
              <w:pStyle w:val="s0"/>
              <w:jc w:val="center"/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9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yy/mm/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00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세)</w:t>
            </w: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유선전화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종 교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EF78C9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EF78C9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(만원)</w:t>
            </w:r>
          </w:p>
        </w:tc>
      </w:tr>
      <w:tr w:rsidR="00D14329" w:rsidRPr="00EF78C9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</w:t>
            </w:r>
            <w:r w:rsidR="006639E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개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6639E6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 w:hint="eastAsia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yyy.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2620BB" w:rsidRDefault="006639E6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00년0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EF78C9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EF78C9" w:rsidTr="00D14329">
        <w:trPr>
          <w:cantSplit/>
          <w:trHeight w:val="464"/>
        </w:trPr>
        <w:tc>
          <w:tcPr>
            <w:tcW w:w="1824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464"/>
        </w:trPr>
        <w:tc>
          <w:tcPr>
            <w:tcW w:w="1824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6639E6">
        <w:rPr>
          <w:rFonts w:ascii="맑은 고딕" w:eastAsia="맑은 고딕" w:hAnsi="맑은 고딕" w:cs="맑은 고딕" w:hint="eastAsia"/>
          <w:b/>
          <w:bCs/>
        </w:rPr>
        <w:t>자격증/어학</w:t>
      </w:r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(어학 자격증이 </w:t>
      </w:r>
      <w:proofErr w:type="spellStart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>없는경우</w:t>
      </w:r>
      <w:proofErr w:type="spellEnd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 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EF78C9" w:rsidTr="00D14329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언어 사용 능력</w:t>
            </w:r>
          </w:p>
        </w:tc>
        <w:tc>
          <w:tcPr>
            <w:tcW w:w="1348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비즈니스회화 가능</w:t>
            </w:r>
          </w:p>
        </w:tc>
        <w:tc>
          <w:tcPr>
            <w:tcW w:w="2141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639E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6639E6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 w:hint="eastAsia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중급</w:t>
            </w:r>
          </w:p>
        </w:tc>
        <w:tc>
          <w:tcPr>
            <w:tcW w:w="2141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초급</w:t>
            </w:r>
          </w:p>
        </w:tc>
        <w:tc>
          <w:tcPr>
            <w:tcW w:w="2141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EF78C9" w:rsidTr="00D14329">
        <w:trPr>
          <w:cantSplit/>
          <w:trHeight w:val="472"/>
        </w:trPr>
        <w:tc>
          <w:tcPr>
            <w:tcW w:w="1833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D14329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EF78C9" w:rsidTr="00D14329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D14329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D14329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EF78C9" w:rsidTr="00D14329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D14329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명예퇴직,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구조조정,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경영악화,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개인사유등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간단하게 기록</w:t>
            </w:r>
          </w:p>
        </w:tc>
      </w:tr>
      <w:tr w:rsidR="00804825" w:rsidRPr="00EF78C9" w:rsidTr="00D14329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개월)</w:t>
      </w:r>
    </w:p>
    <w:tbl>
      <w:tblPr>
        <w:tblW w:w="10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7560"/>
      </w:tblGrid>
      <w:tr w:rsidR="00D7202B" w:rsidRPr="00854759" w:rsidTr="00D14329">
        <w:trPr>
          <w:trHeight w:val="475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D14329">
        <w:trPr>
          <w:trHeight w:val="2435"/>
        </w:trPr>
        <w:tc>
          <w:tcPr>
            <w:tcW w:w="1456" w:type="dxa"/>
            <w:vAlign w:val="center"/>
          </w:tcPr>
          <w:p w:rsidR="00D7202B" w:rsidRPr="00D14329" w:rsidRDefault="006639E6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199</w:t>
            </w:r>
            <w:r w:rsidR="00D14329"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5.01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2018.12</w:t>
            </w:r>
          </w:p>
        </w:tc>
        <w:tc>
          <w:tcPr>
            <w:tcW w:w="1701" w:type="dxa"/>
            <w:vAlign w:val="center"/>
          </w:tcPr>
          <w:p w:rsidR="00D7202B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차장</w:t>
            </w:r>
          </w:p>
        </w:tc>
        <w:tc>
          <w:tcPr>
            <w:tcW w:w="7560" w:type="dxa"/>
            <w:vAlign w:val="center"/>
          </w:tcPr>
          <w:p w:rsidR="00D7202B" w:rsidRPr="00D14329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961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C235EB" w:rsidRPr="00D14329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1128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D14329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D14329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200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3965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334F" w:rsidRPr="00D14329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E797F" w:rsidRPr="00D14329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6639E6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2019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7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proofErr w:type="gramStart"/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작성자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</w:t>
      </w:r>
      <w:r w:rsidR="00D14329">
        <w:rPr>
          <w:rFonts w:ascii="맑은 고딕" w:eastAsia="맑은 고딕" w:hAnsi="맑은 고딕"/>
          <w:bCs/>
          <w:sz w:val="22"/>
          <w:szCs w:val="22"/>
        </w:rPr>
        <w:t>OOO</w:t>
      </w:r>
      <w:proofErr w:type="gramEnd"/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D14329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AE13E8" w:rsidRDefault="00A23468" w:rsidP="00AE13E8">
      <w:pPr>
        <w:jc w:val="center"/>
        <w:rPr>
          <w:rFonts w:ascii="맑은 고딕" w:eastAsia="맑은 고딕" w:hAnsi="맑은 고딕"/>
          <w:b/>
          <w:bCs/>
          <w:sz w:val="52"/>
        </w:rPr>
      </w:pPr>
      <w:r w:rsidRPr="00AE13E8">
        <w:rPr>
          <w:rFonts w:ascii="맑은 고딕" w:eastAsia="맑은 고딕" w:hAnsi="맑은 고딕" w:hint="eastAsia"/>
          <w:b/>
          <w:bCs/>
          <w:sz w:val="52"/>
        </w:rPr>
        <w:lastRenderedPageBreak/>
        <w:t>자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기 소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개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서</w:t>
      </w:r>
    </w:p>
    <w:p w:rsidR="00A23468" w:rsidRPr="00A23468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296545</wp:posOffset>
                </wp:positionV>
                <wp:extent cx="6515100" cy="800100"/>
                <wp:effectExtent l="0" t="0" r="19050" b="19050"/>
                <wp:wrapTopAndBottom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1.85pt;margin-top:23.35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본인의 핵심 역량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287020</wp:posOffset>
                </wp:positionV>
                <wp:extent cx="6537960" cy="800100"/>
                <wp:effectExtent l="0" t="0" r="15240" b="1905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3" o:spid="_x0000_s1028" style="position:absolute;margin-left:1.85pt;margin-top:22.6pt;width:514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생활 신조 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285115</wp:posOffset>
                </wp:positionV>
                <wp:extent cx="6537960" cy="800100"/>
                <wp:effectExtent l="0" t="0" r="15240" b="19050"/>
                <wp:wrapTopAndBottom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4" o:spid="_x0000_s1029" style="position:absolute;margin-left:1.85pt;margin-top:22.45pt;width:514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성격 및 장단점</w:t>
      </w:r>
    </w:p>
    <w:p w:rsid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335280</wp:posOffset>
                </wp:positionV>
                <wp:extent cx="6537960" cy="800100"/>
                <wp:effectExtent l="0" t="0" r="15240" b="1905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5" o:spid="_x0000_s1030" style="position:absolute;margin-left:1.85pt;margin-top:26.4pt;width:514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지원동기 및 포부</w:t>
      </w:r>
      <w:r w:rsidR="00A23468" w:rsidRPr="00A23468">
        <w:rPr>
          <w:rFonts w:ascii="맑은 고딕" w:eastAsia="맑은 고딕" w:hAnsi="맑은 고딕" w:hint="eastAsia"/>
          <w:sz w:val="22"/>
          <w:szCs w:val="22"/>
        </w:rPr>
        <w:t>.</w:t>
      </w:r>
    </w:p>
    <w:p w:rsidR="00A23468" w:rsidRDefault="00A23468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A60B1" w:rsidRDefault="006639E6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2019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7</w:t>
      </w:r>
      <w:bookmarkStart w:id="0" w:name="_GoBack"/>
      <w:bookmarkEnd w:id="0"/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 w:rsidR="00D14329">
        <w:rPr>
          <w:rFonts w:ascii="맑은 고딕" w:eastAsia="맑은 고딕" w:hAnsi="맑은 고딕" w:hint="eastAsia"/>
          <w:bCs/>
          <w:sz w:val="22"/>
          <w:szCs w:val="22"/>
        </w:rPr>
        <w:t>OOO</w:t>
      </w:r>
      <w:r w:rsidR="00A26937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26937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D14329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A23468" w:rsidRDefault="00150D65" w:rsidP="00150D65">
      <w:pPr>
        <w:spacing w:line="260" w:lineRule="exact"/>
        <w:ind w:right="880"/>
        <w:rPr>
          <w:rFonts w:ascii="맑은 고딕" w:eastAsia="맑은 고딕" w:hAnsi="맑은 고딕"/>
          <w:sz w:val="22"/>
          <w:szCs w:val="22"/>
        </w:rPr>
      </w:pPr>
    </w:p>
    <w:sectPr w:rsidR="00150D65" w:rsidRPr="00A23468" w:rsidSect="00D14329">
      <w:headerReference w:type="default" r:id="rId8"/>
      <w:footerReference w:type="default" r:id="rId9"/>
      <w:pgSz w:w="11907" w:h="16840" w:code="9"/>
      <w:pgMar w:top="1134" w:right="567" w:bottom="567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02" w:rsidRDefault="00A12F02" w:rsidP="009937B0">
      <w:r>
        <w:separator/>
      </w:r>
    </w:p>
  </w:endnote>
  <w:endnote w:type="continuationSeparator" w:id="0">
    <w:p w:rsidR="00A12F02" w:rsidRDefault="00A12F02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02" w:rsidRDefault="00A12F02" w:rsidP="009937B0">
      <w:r>
        <w:separator/>
      </w:r>
    </w:p>
  </w:footnote>
  <w:footnote w:type="continuationSeparator" w:id="0">
    <w:p w:rsidR="00A12F02" w:rsidRDefault="00A12F02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8C474E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25234617" wp14:editId="55449507">
          <wp:simplePos x="0" y="0"/>
          <wp:positionH relativeFrom="column">
            <wp:posOffset>185965</wp:posOffset>
          </wp:positionH>
          <wp:positionV relativeFrom="paragraph">
            <wp:posOffset>-213955</wp:posOffset>
          </wp:positionV>
          <wp:extent cx="1894584" cy="373613"/>
          <wp:effectExtent l="0" t="0" r="0" b="762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409" cy="38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329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5265420</wp:posOffset>
              </wp:positionH>
              <wp:positionV relativeFrom="paragraph">
                <wp:posOffset>-198120</wp:posOffset>
              </wp:positionV>
              <wp:extent cx="1653540" cy="320040"/>
              <wp:effectExtent l="0" t="0" r="3810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8C474E" w:rsidRDefault="00D14329" w:rsidP="00D14329">
                          <w:pPr>
                            <w:jc w:val="right"/>
                            <w:rPr>
                              <w:sz w:val="32"/>
                            </w:rPr>
                          </w:pPr>
                          <w:r w:rsidRPr="008C474E">
                            <w:rPr>
                              <w:sz w:val="32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1" type="#_x0000_t202" style="position:absolute;margin-left:414.6pt;margin-top:-15.6pt;width:130.2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" stroked="f">
              <v:textbox>
                <w:txbxContent>
                  <w:p w:rsidR="00D14329" w:rsidRPr="008C474E" w:rsidRDefault="00D14329" w:rsidP="00D14329">
                    <w:pPr>
                      <w:jc w:val="right"/>
                      <w:rPr>
                        <w:sz w:val="32"/>
                      </w:rPr>
                    </w:pPr>
                    <w:r w:rsidRPr="008C474E">
                      <w:rPr>
                        <w:sz w:val="32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62B39"/>
    <w:rsid w:val="004655D1"/>
    <w:rsid w:val="00472735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4491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69DE-B291-424A-8C13-8379C07B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</cp:lastModifiedBy>
  <cp:revision>9</cp:revision>
  <cp:lastPrinted>2016-04-07T09:44:00Z</cp:lastPrinted>
  <dcterms:created xsi:type="dcterms:W3CDTF">2018-09-07T04:13:00Z</dcterms:created>
  <dcterms:modified xsi:type="dcterms:W3CDTF">2019-07-03T01:40:00Z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