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E1" w:rsidRPr="00CF7A46" w:rsidRDefault="00EB6EE1" w:rsidP="00EB6EE1">
      <w:pPr>
        <w:rPr>
          <w:b/>
          <w:lang w:eastAsia="ko-KR"/>
        </w:rPr>
      </w:pPr>
      <w:r w:rsidRPr="00CF7A4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4"/>
          <w:lang w:eastAsia="vi-VN"/>
        </w:rPr>
        <w:t>TUYỂN GẤP ĐI LÀM NGAY</w:t>
      </w:r>
    </w:p>
    <w:p w:rsidR="00EB6EE1" w:rsidRPr="00CF7A46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C766F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vi-VN"/>
        </w:rPr>
        <w:t xml:space="preserve">CÔNG TY TNHH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vi-VN"/>
        </w:rPr>
        <w:t xml:space="preserve"> DONG SHIN COIL</w:t>
      </w:r>
      <w:r w:rsidRPr="00C766F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vi-VN"/>
        </w:rPr>
        <w:t xml:space="preserve"> VINA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- cần tuyển 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gấp 20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0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công nhân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làm </w:t>
      </w:r>
      <w:r w:rsidRPr="00A943FE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vi-VN"/>
        </w:rPr>
        <w:t>hành chính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 xml:space="preserve">(có 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tăng ca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)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</w:t>
      </w:r>
    </w:p>
    <w:p w:rsidR="00EB6EE1" w:rsidRPr="00E913A7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Mô tả công việc:</w:t>
      </w:r>
    </w:p>
    <w:p w:rsidR="00EB6EE1" w:rsidRPr="00A943FE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Gia công, lắp ráp các chi tiết trong bộ thu âm thanh</w:t>
      </w:r>
    </w:p>
    <w:p w:rsidR="00EB6EE1" w:rsidRPr="00CF7A46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2. 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Tư thế làm việc: Ngồi bàn thao tác</w:t>
      </w:r>
    </w:p>
    <w:p w:rsidR="00EB6EE1" w:rsidRPr="00A943FE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3. 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Môi trường làm việc: Được làm việc trong môi trường sạch sẽ,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thoáng mát, không ồn, không cửa từ.</w:t>
      </w:r>
    </w:p>
    <w:p w:rsidR="00EB6EE1" w:rsidRPr="00E913A7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4. Lương: </w:t>
      </w:r>
      <w:r w:rsidRPr="00E854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00.0000 – </w:t>
      </w:r>
      <w:r w:rsidRPr="00E854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5.0</w:t>
      </w: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00.000đ</w:t>
      </w:r>
    </w:p>
    <w:p w:rsidR="00EB6EE1" w:rsidRPr="00E913A7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Chế độ đãi ngộ tốt</w:t>
      </w:r>
    </w:p>
    <w:p w:rsidR="00EB6EE1" w:rsidRPr="00CF7A46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CF7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ĐT:02263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vi-VN"/>
        </w:rPr>
        <w:t xml:space="preserve"> 580 586</w:t>
      </w:r>
      <w:r w:rsidRPr="00CF7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 xml:space="preserve"> trong giờ hành chính</w:t>
      </w:r>
    </w:p>
    <w:p w:rsidR="00EB6EE1" w:rsidRPr="00A943FE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 xml:space="preserve">Hồ sơ vui lòng nộp tại: </w:t>
      </w: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Công ty TNHH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Dong Shin Coil</w:t>
      </w: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Vina-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 xml:space="preserve">Thôn Hoàng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Lý 3, xã Hoàng Đông</w:t>
      </w: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, Duy Tiên, Hà Nam (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trên Quốc lộ 1A, cạnh trường Hà Hoa Tiên cũ)</w:t>
      </w:r>
    </w:p>
    <w:p w:rsidR="00EB6EE1" w:rsidRPr="00E913A7" w:rsidRDefault="00EB6EE1" w:rsidP="00EB6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913A7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Cảm ơn mọi người đã đọc tin!</w:t>
      </w:r>
    </w:p>
    <w:p w:rsidR="00EB6EE1" w:rsidRDefault="00EB6EE1" w:rsidP="00EB6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F412A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*Lưu ý:</w:t>
      </w:r>
      <w:r w:rsidRPr="00CB1FB7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 </w:t>
      </w:r>
      <w:r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  <w:lang w:eastAsia="vi-VN"/>
        </w:rPr>
        <w:t xml:space="preserve"> Nếu chưa có hồ sơ c</w:t>
      </w:r>
      <w:r w:rsidRPr="00CF7A46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  <w:lang w:eastAsia="vi-VN"/>
        </w:rPr>
        <w:t xml:space="preserve">ó thể mang </w:t>
      </w:r>
      <w:r w:rsidRPr="00F412A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chứng minh thư gốc khi đến công ty  phỏng vấn trực tiếp vào 15h hàng ngày( trừ chủ nhật và các ngày lễ).</w:t>
      </w:r>
      <w:r w:rsidRPr="00E913A7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 xml:space="preserve"> </w:t>
      </w:r>
      <w:r w:rsidRPr="00F412A3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Sau khi đi làm có thể bổ sung hồ sơ</w:t>
      </w:r>
    </w:p>
    <w:p w:rsidR="00EB6EE1" w:rsidRPr="00482769" w:rsidRDefault="00EB6EE1" w:rsidP="00EB6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</w:p>
    <w:p w:rsidR="00EB6EE1" w:rsidRPr="00E913A7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bookmarkStart w:id="1" w:name="_Hlk5703167"/>
      <w:r w:rsidRPr="00C766F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vi-VN"/>
        </w:rPr>
        <w:t xml:space="preserve">CÔNG TY TNHH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vi-VN"/>
        </w:rPr>
        <w:t>DONG SHIN COIL</w:t>
      </w:r>
      <w:r w:rsidRPr="00C766F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vi-VN"/>
        </w:rPr>
        <w:t xml:space="preserve"> VINA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- cần </w:t>
      </w:r>
      <w:r w:rsidRPr="00E913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tuyển gấp các vị trí sau:</w:t>
      </w:r>
    </w:p>
    <w:p w:rsidR="00EB6EE1" w:rsidRPr="007D7149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1.  Phiên dịch tiếng Hàn </w:t>
      </w:r>
    </w:p>
    <w:p w:rsidR="00EB6EE1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Số lượng: 01</w:t>
      </w:r>
    </w:p>
    <w:p w:rsidR="00A25D37" w:rsidRPr="00A25D37" w:rsidRDefault="00A25D37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 xml:space="preserve">- Công việc: </w:t>
      </w:r>
      <w:r w:rsidR="009251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phiên dịch văn phòng cho giám đốc</w:t>
      </w:r>
    </w:p>
    <w:p w:rsidR="00EB6EE1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Yêu cầu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: </w:t>
      </w:r>
    </w:p>
    <w:p w:rsidR="00EB6EE1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iao tiếp tiếng Hàn thành thạo, ưu tiên ứng viên từng làm quản lý trong các công ty điện tử.</w:t>
      </w:r>
    </w:p>
    <w:p w:rsidR="00EB6EE1" w:rsidRPr="00142888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Gắn bó lâu dài với công ty.</w:t>
      </w:r>
    </w:p>
    <w:p w:rsidR="00EB6EE1" w:rsidRPr="007D7149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Mức lương: thỏa thuận</w:t>
      </w:r>
    </w:p>
    <w:p w:rsidR="00EB6EE1" w:rsidRPr="00142888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Phiên dịch tiếng Trung</w:t>
      </w:r>
    </w:p>
    <w:p w:rsidR="00EB6EE1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Số lượng: 01</w:t>
      </w:r>
    </w:p>
    <w:p w:rsidR="0092512D" w:rsidRPr="0092512D" w:rsidRDefault="0092512D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- Công việc: phiên dịch văn phòng kiêm mua hàng</w:t>
      </w:r>
    </w:p>
    <w:p w:rsidR="00EB6EE1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Yêu cầu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: </w:t>
      </w:r>
    </w:p>
    <w:p w:rsidR="00EB6EE1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iao tiếp tiếng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Trung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thành thạo, ưu tiên ứng viên từng làm </w:t>
      </w:r>
      <w:r w:rsidR="009251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mua hàng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trong các công ty điện tử.</w:t>
      </w:r>
    </w:p>
    <w:p w:rsidR="00EB6EE1" w:rsidRPr="00E628FB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+ Gắn bó lâu dài với công ty.</w:t>
      </w:r>
    </w:p>
    <w:p w:rsidR="00EB6EE1" w:rsidRPr="007D7149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- Mức lương: thỏa thuận</w:t>
      </w:r>
    </w:p>
    <w:p w:rsidR="00EB6EE1" w:rsidRPr="007D7149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CV tiếng Việt (hoặc tiếng Hàn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/Trung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) xin gửi về mail: th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uyhang.dongshincoil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@gmail.com</w:t>
      </w:r>
    </w:p>
    <w:p w:rsidR="00EB6EE1" w:rsidRPr="007D7149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Hoặc nộp trực tiếp tại công ty theo địa chỉ:</w:t>
      </w:r>
    </w:p>
    <w:p w:rsidR="00EB6EE1" w:rsidRPr="007D7149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Công ty TNHH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Dong Shin Coil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Vina-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Hoàng Lý 3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 xml:space="preserve"> Hoàng Đông,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Duy Tiên, Hà Nam (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nằm trên quốc lộ 1A, cạnh trường Hà Hoa Tiên cũ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>)</w:t>
      </w:r>
    </w:p>
    <w:p w:rsidR="00EB6EE1" w:rsidRPr="007D7149" w:rsidRDefault="00EB6EE1" w:rsidP="00EB6E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Mọi thông tin thắc mắc vui lòng liên hệ số điện thoại 0226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3580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vi-VN"/>
        </w:rPr>
        <w:t>8</w:t>
      </w:r>
      <w:r w:rsidRPr="007D7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vi-VN"/>
        </w:rPr>
        <w:t xml:space="preserve">6 (trong giờ hành chính) </w:t>
      </w:r>
    </w:p>
    <w:p w:rsidR="00EB6EE1" w:rsidRPr="007D7149" w:rsidRDefault="00EB6EE1" w:rsidP="00EB6E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D714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Cảm ơn mọi người đã đọc tin!</w:t>
      </w:r>
    </w:p>
    <w:bookmarkEnd w:id="1"/>
    <w:p w:rsidR="00735F27" w:rsidRDefault="00735F27"/>
    <w:sectPr w:rsidR="00735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E1"/>
    <w:rsid w:val="003735DE"/>
    <w:rsid w:val="00735F27"/>
    <w:rsid w:val="00924E56"/>
    <w:rsid w:val="0092512D"/>
    <w:rsid w:val="00A25D37"/>
    <w:rsid w:val="00EB6EE1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0F64"/>
  <w15:chartTrackingRefBased/>
  <w15:docId w15:val="{3E733B86-06ED-4B18-BB4B-E802485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E1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2019-04-09T08:30:00Z</dcterms:created>
  <dcterms:modified xsi:type="dcterms:W3CDTF">2019-04-11T07:58:00Z</dcterms:modified>
</cp:coreProperties>
</file>