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9B" w:rsidRDefault="009C029B" w:rsidP="009C029B">
      <w:r>
        <w:t>Mô tả công việc</w:t>
      </w:r>
    </w:p>
    <w:p w:rsidR="009C029B" w:rsidRDefault="009C029B" w:rsidP="009C029B">
      <w:r>
        <w:t>- Quản lý hàng hóa thành phẩm ở kho thành phẩm.</w:t>
      </w:r>
    </w:p>
    <w:p w:rsidR="009C029B" w:rsidRDefault="009C029B" w:rsidP="009C029B">
      <w:r>
        <w:t>- Quản lý các nguyên phụ liệu xuất nhập kho.</w:t>
      </w:r>
    </w:p>
    <w:p w:rsidR="009C029B" w:rsidRDefault="009C029B" w:rsidP="009C029B">
      <w:r>
        <w:t>- Chuẩn bị hàng hóa để xuất giao cho khách hàng.</w:t>
      </w:r>
    </w:p>
    <w:p w:rsidR="009C029B" w:rsidRDefault="009C029B" w:rsidP="009C029B">
      <w:r>
        <w:t>- Chi tiết công việc sẽ được hướng dẫn cụ thể khi nhận việc và trao đổi cụ thể khi phỏng vấn.</w:t>
      </w:r>
    </w:p>
    <w:p w:rsidR="00D45D8B" w:rsidRDefault="009C029B" w:rsidP="009C029B">
      <w:proofErr w:type="gramStart"/>
      <w:r>
        <w:t>- Ứng viên quan tâm có thể liên lạc qua số 02837700098 để biết thêm thông tin chi tiết.</w:t>
      </w:r>
      <w:proofErr w:type="gramEnd"/>
    </w:p>
    <w:p w:rsidR="009C029B" w:rsidRDefault="00A850F4" w:rsidP="009C029B">
      <w:r>
        <w:t>Quyền lợi đươc hưởng</w:t>
      </w:r>
      <w:bookmarkStart w:id="0" w:name="_GoBack"/>
      <w:bookmarkEnd w:id="0"/>
    </w:p>
    <w:p w:rsidR="009C029B" w:rsidRDefault="009C029B" w:rsidP="009C029B">
      <w:r>
        <w:t xml:space="preserve">- Tham gia đầy đủ các loại BHXH, BHYT, BHTN </w:t>
      </w:r>
      <w:proofErr w:type="gramStart"/>
      <w:r>
        <w:t>theo</w:t>
      </w:r>
      <w:proofErr w:type="gramEnd"/>
      <w:r>
        <w:t xml:space="preserve"> quy định.</w:t>
      </w:r>
    </w:p>
    <w:p w:rsidR="009C029B" w:rsidRDefault="009C029B" w:rsidP="009C029B">
      <w:r>
        <w:t>- Công ty cung cấp suất cơm trưa cho nhân viên tại công ty.</w:t>
      </w:r>
    </w:p>
    <w:p w:rsidR="009C029B" w:rsidRDefault="009C029B" w:rsidP="009C029B">
      <w:r>
        <w:t>- Có các khoản phụ cấp khác ngoài lương, các khoản phụ cấp tùy vào năng lực của mỗi ứng viên</w:t>
      </w:r>
    </w:p>
    <w:sectPr w:rsidR="009C029B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9B"/>
    <w:rsid w:val="008A317C"/>
    <w:rsid w:val="0094270B"/>
    <w:rsid w:val="009C029B"/>
    <w:rsid w:val="00A8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Ohama</dc:creator>
  <cp:lastModifiedBy>Ohama</cp:lastModifiedBy>
  <cp:revision>1</cp:revision>
  <dcterms:created xsi:type="dcterms:W3CDTF">2018-12-06T02:50:00Z</dcterms:created>
  <dcterms:modified xsi:type="dcterms:W3CDTF">2018-12-06T03:31:00Z</dcterms:modified>
</cp:coreProperties>
</file>