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16" w:rsidRPr="008E654B" w:rsidRDefault="00A41516" w:rsidP="00A41516">
      <w:pPr>
        <w:pStyle w:val="NormalWeb"/>
        <w:shd w:val="clear" w:color="auto" w:fill="FFFFFF"/>
        <w:spacing w:before="0" w:beforeAutospacing="0" w:after="90" w:afterAutospacing="0"/>
        <w:rPr>
          <w:color w:val="1D2129"/>
        </w:rPr>
      </w:pPr>
      <w:r w:rsidRPr="008E654B">
        <w:rPr>
          <w:color w:val="1D2129"/>
        </w:rPr>
        <w:t>[HCM] TUYỂN DỤNG NHÂN VIÊN KINH DOANH</w:t>
      </w:r>
    </w:p>
    <w:p w:rsidR="00A41516" w:rsidRPr="008E654B" w:rsidRDefault="00A41516" w:rsidP="00A41516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8E654B">
        <w:rPr>
          <w:color w:val="1D2129"/>
        </w:rPr>
        <w:t xml:space="preserve">CÔNG TY TNHH SẢN XUẤT TM MAY THÊU TÂN BÌNH: </w:t>
      </w:r>
    </w:p>
    <w:p w:rsidR="00A41516" w:rsidRDefault="00A41516" w:rsidP="00A41516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8E654B">
        <w:rPr>
          <w:color w:val="1D2129"/>
        </w:rPr>
        <w:t>Phân phối, sản xuất các sản phẩm hàng gia dụ</w:t>
      </w:r>
      <w:r>
        <w:rPr>
          <w:color w:val="1D2129"/>
        </w:rPr>
        <w:t>ng, áo khoác, túi lưới</w:t>
      </w:r>
      <w:r w:rsidRPr="008E654B">
        <w:rPr>
          <w:color w:val="1D2129"/>
        </w:rPr>
        <w:t>, đồng phục công sở, áo thun, ...</w:t>
      </w:r>
    </w:p>
    <w:p w:rsidR="00A41516" w:rsidRPr="008E654B" w:rsidRDefault="00A41516" w:rsidP="00A41516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8E654B">
        <w:rPr>
          <w:color w:val="1D2129"/>
        </w:rPr>
        <w:t>CÔNG TY TNHH SẢN XUẤT TM MAY THÊU TÂN BÌNH</w:t>
      </w:r>
    </w:p>
    <w:p w:rsidR="00A41516" w:rsidRPr="008E654B" w:rsidRDefault="00A41516" w:rsidP="00A41516">
      <w:pPr>
        <w:pStyle w:val="NormalWeb"/>
        <w:shd w:val="clear" w:color="auto" w:fill="FFFFFF"/>
        <w:spacing w:before="0" w:beforeAutospacing="0" w:after="90" w:afterAutospacing="0"/>
        <w:rPr>
          <w:color w:val="1D2129"/>
        </w:rPr>
      </w:pPr>
      <w:r w:rsidRPr="008E654B">
        <w:rPr>
          <w:color w:val="1D2129"/>
        </w:rPr>
        <w:t>Cần Tuyển: 05 Nhân Viên Kinh Doanh </w:t>
      </w:r>
    </w:p>
    <w:p w:rsidR="00A41516" w:rsidRPr="009F4F23" w:rsidRDefault="00A41516" w:rsidP="00A4151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90" w:afterAutospacing="0"/>
        <w:rPr>
          <w:color w:val="1D2129"/>
          <w:u w:val="single"/>
        </w:rPr>
      </w:pPr>
      <w:r w:rsidRPr="009F4F23">
        <w:rPr>
          <w:color w:val="1D2129"/>
          <w:u w:val="single"/>
        </w:rPr>
        <w:t xml:space="preserve">MÔ TẢ CÔNG VIỆC: </w:t>
      </w:r>
    </w:p>
    <w:p w:rsidR="00A41516" w:rsidRDefault="00A41516" w:rsidP="00A4151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90" w:afterAutospacing="0"/>
        <w:rPr>
          <w:color w:val="363636"/>
        </w:rPr>
      </w:pPr>
      <w:r w:rsidRPr="008E654B">
        <w:rPr>
          <w:color w:val="363636"/>
        </w:rPr>
        <w:t>Giới thiệu sản phẩm</w:t>
      </w:r>
      <w:r>
        <w:rPr>
          <w:color w:val="363636"/>
        </w:rPr>
        <w:t xml:space="preserve"> hàng gia dụng, áo khoác, túi lưới, đồng phục công sở, áo thun, …</w:t>
      </w:r>
    </w:p>
    <w:p w:rsidR="00A41516" w:rsidRDefault="00A41516" w:rsidP="00A4151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90" w:afterAutospacing="0"/>
        <w:rPr>
          <w:color w:val="363636"/>
        </w:rPr>
      </w:pPr>
      <w:r w:rsidRPr="008E654B">
        <w:rPr>
          <w:color w:val="363636"/>
        </w:rPr>
        <w:t>Tư vấn cho khác</w:t>
      </w:r>
      <w:r>
        <w:rPr>
          <w:color w:val="363636"/>
        </w:rPr>
        <w:t>h hàng về sản phẩm của công ty.</w:t>
      </w:r>
    </w:p>
    <w:p w:rsidR="00A41516" w:rsidRDefault="00A41516" w:rsidP="00A4151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90" w:afterAutospacing="0"/>
        <w:rPr>
          <w:color w:val="363636"/>
        </w:rPr>
      </w:pPr>
      <w:r>
        <w:rPr>
          <w:color w:val="363636"/>
        </w:rPr>
        <w:t xml:space="preserve"> Chủ động tìm kiếm </w:t>
      </w:r>
      <w:r w:rsidRPr="008E654B">
        <w:rPr>
          <w:color w:val="363636"/>
        </w:rPr>
        <w:t xml:space="preserve">&amp; mở rộng thị trường, chăm sóc khách hàng. </w:t>
      </w:r>
    </w:p>
    <w:p w:rsidR="00A41516" w:rsidRDefault="00A41516" w:rsidP="00A4151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90" w:afterAutospacing="0"/>
        <w:rPr>
          <w:color w:val="363636"/>
        </w:rPr>
      </w:pPr>
      <w:r>
        <w:rPr>
          <w:color w:val="363636"/>
        </w:rPr>
        <w:t xml:space="preserve">Thông qua các kênh bán hàng: chợ truyền thống, cửa hàng, siêu thị, shop thời trang, ... </w:t>
      </w:r>
    </w:p>
    <w:p w:rsidR="00A41516" w:rsidRPr="008E654B" w:rsidRDefault="00A41516" w:rsidP="00A41516">
      <w:pPr>
        <w:pStyle w:val="NormalWeb"/>
        <w:shd w:val="clear" w:color="auto" w:fill="FFFFFF"/>
        <w:spacing w:before="0" w:beforeAutospacing="0" w:after="90" w:afterAutospacing="0"/>
        <w:rPr>
          <w:color w:val="363636"/>
        </w:rPr>
      </w:pPr>
      <w:r w:rsidRPr="008E654B">
        <w:rPr>
          <w:color w:val="363636"/>
        </w:rPr>
        <w:t>Ngoài ra, Công ty có cung cấp data khách hàng tiềm năng cho nhân viên làm việc</w:t>
      </w:r>
      <w:r>
        <w:rPr>
          <w:color w:val="363636"/>
        </w:rPr>
        <w:t>.</w:t>
      </w:r>
    </w:p>
    <w:p w:rsidR="00A41516" w:rsidRPr="008E654B" w:rsidRDefault="00A41516" w:rsidP="00A41516">
      <w:pPr>
        <w:pStyle w:val="NormalWeb"/>
        <w:shd w:val="clear" w:color="auto" w:fill="FFFFFF"/>
        <w:spacing w:before="0" w:beforeAutospacing="0" w:after="90" w:afterAutospacing="0"/>
        <w:ind w:left="720"/>
        <w:rPr>
          <w:color w:val="1D2129"/>
        </w:rPr>
      </w:pPr>
      <w:r>
        <w:rPr>
          <w:color w:val="1D2129"/>
        </w:rPr>
        <w:br/>
        <w:t>- Lương cơ bản: 5 -7 triệu/ tháng - Thu nhập</w:t>
      </w:r>
      <w:r w:rsidRPr="008E654B">
        <w:rPr>
          <w:color w:val="1D2129"/>
        </w:rPr>
        <w:t>: 8 - 15 triệu/tháng</w:t>
      </w:r>
    </w:p>
    <w:p w:rsidR="00A41516" w:rsidRPr="009F4F23" w:rsidRDefault="00A41516" w:rsidP="00A41516">
      <w:pPr>
        <w:pStyle w:val="NormalWeb"/>
        <w:numPr>
          <w:ilvl w:val="0"/>
          <w:numId w:val="3"/>
        </w:numPr>
        <w:shd w:val="clear" w:color="auto" w:fill="FFFFFF"/>
        <w:spacing w:before="90" w:beforeAutospacing="0" w:after="90" w:afterAutospacing="0"/>
        <w:rPr>
          <w:color w:val="1D2129"/>
        </w:rPr>
      </w:pPr>
      <w:r w:rsidRPr="009F4F23">
        <w:rPr>
          <w:color w:val="1D2129"/>
          <w:u w:val="single"/>
        </w:rPr>
        <w:t>YÊU CẦU :</w:t>
      </w:r>
    </w:p>
    <w:p w:rsidR="00A41516" w:rsidRDefault="00A41516" w:rsidP="00A41516">
      <w:pPr>
        <w:pStyle w:val="NormalWeb"/>
        <w:shd w:val="clear" w:color="auto" w:fill="FFFFFF"/>
        <w:spacing w:before="90" w:beforeAutospacing="0" w:after="90" w:afterAutospacing="0"/>
        <w:ind w:left="720"/>
        <w:rPr>
          <w:color w:val="1D2129"/>
        </w:rPr>
      </w:pPr>
      <w:r w:rsidRPr="008E654B">
        <w:rPr>
          <w:color w:val="1D2129"/>
        </w:rPr>
        <w:br/>
        <w:t>+ Tốt nghiệp các trường ĐH,CĐ, TC trên địa bàn HCM . </w:t>
      </w:r>
      <w:bookmarkStart w:id="0" w:name="_GoBack"/>
      <w:bookmarkEnd w:id="0"/>
      <w:r w:rsidRPr="008E654B">
        <w:rPr>
          <w:color w:val="1D2129"/>
        </w:rPr>
        <w:br/>
        <w:t xml:space="preserve">+ Ưu tiên </w:t>
      </w:r>
      <w:r w:rsidR="00FE25C8">
        <w:rPr>
          <w:color w:val="1D2129"/>
        </w:rPr>
        <w:t>các bạn có kinh nghiệm kinh doanh trong hàng gia dụng</w:t>
      </w:r>
      <w:r w:rsidRPr="008E654B">
        <w:rPr>
          <w:color w:val="1D2129"/>
        </w:rPr>
        <w:br/>
        <w:t xml:space="preserve">+ </w:t>
      </w:r>
      <w:r>
        <w:rPr>
          <w:color w:val="1D2129"/>
        </w:rPr>
        <w:t>Không có kinh nghiệm sẽ được đào tạo</w:t>
      </w:r>
    </w:p>
    <w:p w:rsidR="00A41516" w:rsidRPr="008E654B" w:rsidRDefault="00A41516" w:rsidP="00A41516">
      <w:pPr>
        <w:pStyle w:val="NormalWeb"/>
        <w:shd w:val="clear" w:color="auto" w:fill="FFFFFF"/>
        <w:spacing w:before="90" w:beforeAutospacing="0" w:after="90" w:afterAutospacing="0"/>
        <w:ind w:firstLine="720"/>
        <w:rPr>
          <w:color w:val="1D2129"/>
        </w:rPr>
      </w:pPr>
      <w:r w:rsidRPr="008E654B">
        <w:rPr>
          <w:color w:val="1D2129"/>
        </w:rPr>
        <w:t>+ Thật thà, chăm học hỏi</w:t>
      </w:r>
    </w:p>
    <w:p w:rsidR="00A41516" w:rsidRDefault="00A41516" w:rsidP="00A41516">
      <w:pPr>
        <w:pStyle w:val="NormalWeb"/>
        <w:shd w:val="clear" w:color="auto" w:fill="FFFFFF"/>
        <w:spacing w:before="90" w:beforeAutospacing="0" w:after="90" w:afterAutospacing="0"/>
        <w:rPr>
          <w:color w:val="1D2129"/>
          <w:u w:val="single"/>
        </w:rPr>
      </w:pPr>
      <w:r w:rsidRPr="009F4F23">
        <w:rPr>
          <w:color w:val="1D2129"/>
          <w:u w:val="single"/>
        </w:rPr>
        <w:t>-  QUYỀN LỢI:</w:t>
      </w:r>
    </w:p>
    <w:p w:rsidR="00A41516" w:rsidRPr="008E654B" w:rsidRDefault="00A41516" w:rsidP="00A41516">
      <w:pPr>
        <w:pStyle w:val="NormalWeb"/>
        <w:shd w:val="clear" w:color="auto" w:fill="FFFFFF"/>
        <w:spacing w:before="90" w:beforeAutospacing="0" w:after="90" w:afterAutospacing="0"/>
        <w:ind w:firstLine="720"/>
        <w:rPr>
          <w:color w:val="1D2129"/>
        </w:rPr>
      </w:pPr>
      <w:r w:rsidRPr="008E654B">
        <w:rPr>
          <w:color w:val="1D2129"/>
        </w:rPr>
        <w:br/>
        <w:t>+ Được đóng BHXH theo quy định </w:t>
      </w:r>
      <w:r w:rsidRPr="008E654B">
        <w:rPr>
          <w:color w:val="1D2129"/>
        </w:rPr>
        <w:br/>
        <w:t>+ Được nghỉ và thưởng các ngày lễ, tết theo lịch nhà nước.</w:t>
      </w:r>
      <w:r w:rsidRPr="008E654B">
        <w:rPr>
          <w:color w:val="1D2129"/>
        </w:rPr>
        <w:br/>
        <w:t>+ Môi trường làm việc trẻ trung, năng động, Sếp cực thân thiện.</w:t>
      </w:r>
    </w:p>
    <w:p w:rsidR="00A41516" w:rsidRPr="008E654B" w:rsidRDefault="00A41516" w:rsidP="00A41516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8E654B">
        <w:rPr>
          <w:color w:val="1D2129"/>
        </w:rPr>
        <w:t>- Thời gian, địa điểm làm việc: </w:t>
      </w:r>
      <w:r w:rsidRPr="008E654B">
        <w:rPr>
          <w:color w:val="1D2129"/>
        </w:rPr>
        <w:br/>
        <w:t>+ Từ 8:00 am - 17:30 pm , thứ 2 - thứ 7 hằng tuần, Nghỉ Chủ Nhật. </w:t>
      </w:r>
      <w:r w:rsidRPr="008E654B">
        <w:rPr>
          <w:color w:val="1D2129"/>
        </w:rPr>
        <w:br/>
        <w:t>+ Tại: 09 Nguyễn Quý Anh, P Tân Quý, Q. Tân Phú, Tp. HCM</w:t>
      </w:r>
    </w:p>
    <w:p w:rsidR="00A41516" w:rsidRPr="008E654B" w:rsidRDefault="00A41516" w:rsidP="00A41516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8E654B">
        <w:rPr>
          <w:color w:val="1D2129"/>
        </w:rPr>
        <w:t>CV gửi về hòm thư: congtytaninh1711@gmail.com</w:t>
      </w:r>
      <w:r w:rsidRPr="008E654B">
        <w:rPr>
          <w:color w:val="1D2129"/>
        </w:rPr>
        <w:br/>
        <w:t>Liên hệ: 0915. 488. 439 (Gặp Mr. Trường ) </w:t>
      </w:r>
      <w:r w:rsidRPr="008E654B">
        <w:rPr>
          <w:color w:val="1D2129"/>
        </w:rPr>
        <w:br/>
        <w:t>Website: </w:t>
      </w:r>
      <w:hyperlink r:id="rId6" w:tgtFrame="_blank" w:history="1">
        <w:r w:rsidRPr="008E654B">
          <w:rPr>
            <w:rStyle w:val="Hyperlink"/>
            <w:color w:val="365899"/>
          </w:rPr>
          <w:t>http://maytheutanbinh.com/</w:t>
        </w:r>
      </w:hyperlink>
    </w:p>
    <w:p w:rsidR="00C035B2" w:rsidRDefault="000E7E99"/>
    <w:sectPr w:rsidR="00C03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C5C8E"/>
    <w:multiLevelType w:val="hybridMultilevel"/>
    <w:tmpl w:val="EF1A7E98"/>
    <w:lvl w:ilvl="0" w:tplc="E4C0364C">
      <w:start w:val="6"/>
      <w:numFmt w:val="bullet"/>
      <w:lvlText w:val="+"/>
      <w:lvlJc w:val="left"/>
      <w:pPr>
        <w:ind w:left="720" w:hanging="360"/>
      </w:pPr>
      <w:rPr>
        <w:rFonts w:ascii="Arial" w:eastAsiaTheme="minorHAnsi" w:hAnsi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76EB4"/>
    <w:multiLevelType w:val="hybridMultilevel"/>
    <w:tmpl w:val="9496AA56"/>
    <w:lvl w:ilvl="0" w:tplc="3B20C99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8762C"/>
    <w:multiLevelType w:val="hybridMultilevel"/>
    <w:tmpl w:val="93A22746"/>
    <w:lvl w:ilvl="0" w:tplc="3B20C99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16"/>
    <w:rsid w:val="000E7E99"/>
    <w:rsid w:val="00960DDF"/>
    <w:rsid w:val="00A41516"/>
    <w:rsid w:val="00D572BE"/>
    <w:rsid w:val="00FA3759"/>
    <w:rsid w:val="00FE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151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A3759"/>
    <w:rPr>
      <w:b/>
      <w:bCs/>
    </w:rPr>
  </w:style>
  <w:style w:type="character" w:styleId="Emphasis">
    <w:name w:val="Emphasis"/>
    <w:basedOn w:val="DefaultParagraphFont"/>
    <w:uiPriority w:val="20"/>
    <w:qFormat/>
    <w:rsid w:val="00FA375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151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A3759"/>
    <w:rPr>
      <w:b/>
      <w:bCs/>
    </w:rPr>
  </w:style>
  <w:style w:type="character" w:styleId="Emphasis">
    <w:name w:val="Emphasis"/>
    <w:basedOn w:val="DefaultParagraphFont"/>
    <w:uiPriority w:val="20"/>
    <w:qFormat/>
    <w:rsid w:val="00FA375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ytheutanbinh.com/?fbclid=IwAR2TASeG_oNVKmQrlPCbIXIi1jhXWzSHhvUP6Ng57opby4Oj0WEKF8oaL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PNN</dc:creator>
  <cp:lastModifiedBy>PNN</cp:lastModifiedBy>
  <cp:revision>2</cp:revision>
  <dcterms:created xsi:type="dcterms:W3CDTF">2018-11-06T07:06:00Z</dcterms:created>
  <dcterms:modified xsi:type="dcterms:W3CDTF">2018-11-07T04:48:00Z</dcterms:modified>
</cp:coreProperties>
</file>