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3DB" w:rsidRPr="00D3761D" w:rsidRDefault="00B67D14" w:rsidP="00CE00AA">
      <w:pPr>
        <w:spacing w:before="240" w:line="360" w:lineRule="auto"/>
        <w:jc w:val="center"/>
        <w:rPr>
          <w:rFonts w:ascii="Times New Roman" w:hAnsi="Times New Roman"/>
          <w:b/>
          <w:color w:val="0D0D0D" w:themeColor="text1" w:themeTint="F2"/>
          <w:sz w:val="24"/>
          <w:szCs w:val="24"/>
          <w:lang w:val="vi-VN"/>
        </w:rPr>
      </w:pPr>
      <w:r w:rsidRPr="00D3761D">
        <w:rPr>
          <w:rFonts w:ascii="Times New Roman" w:hAnsi="Times New Roman"/>
          <w:b/>
          <w:color w:val="0D0D0D" w:themeColor="text1" w:themeTint="F2"/>
          <w:sz w:val="24"/>
          <w:szCs w:val="24"/>
          <w:lang w:val="vi-VN"/>
        </w:rPr>
        <w:t>THÔNG TIN ĐĂNG TUYỂ</w:t>
      </w:r>
      <w:r w:rsidR="003C63DB" w:rsidRPr="00D3761D">
        <w:rPr>
          <w:rFonts w:ascii="Times New Roman" w:hAnsi="Times New Roman"/>
          <w:b/>
          <w:color w:val="0D0D0D" w:themeColor="text1" w:themeTint="F2"/>
          <w:sz w:val="24"/>
          <w:szCs w:val="24"/>
          <w:lang w:val="vi-VN"/>
        </w:rPr>
        <w:t>N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4"/>
        <w:gridCol w:w="7524"/>
      </w:tblGrid>
      <w:tr w:rsidR="004E1C96" w:rsidRPr="00D3761D" w:rsidTr="00D01B74">
        <w:tc>
          <w:tcPr>
            <w:tcW w:w="2394" w:type="dxa"/>
            <w:shd w:val="clear" w:color="auto" w:fill="auto"/>
          </w:tcPr>
          <w:p w:rsidR="006B7AC3" w:rsidRPr="00D3761D" w:rsidRDefault="006B7AC3" w:rsidP="00CE00AA">
            <w:pPr>
              <w:spacing w:before="240" w:line="360" w:lineRule="auto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vi-VN"/>
              </w:rPr>
            </w:pPr>
            <w:r w:rsidRPr="00D3761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vi-VN"/>
              </w:rPr>
              <w:t>Vị trí</w:t>
            </w:r>
          </w:p>
        </w:tc>
        <w:tc>
          <w:tcPr>
            <w:tcW w:w="7524" w:type="dxa"/>
            <w:shd w:val="clear" w:color="auto" w:fill="auto"/>
          </w:tcPr>
          <w:p w:rsidR="006B7AC3" w:rsidRPr="00D3761D" w:rsidRDefault="00D12215" w:rsidP="00CE00AA">
            <w:pPr>
              <w:spacing w:before="240" w:line="360" w:lineRule="auto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vi-VN"/>
              </w:rPr>
            </w:pPr>
            <w:r w:rsidRPr="00D3761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IELTS TEACHER </w:t>
            </w:r>
            <w:r w:rsidR="00FF1E0D" w:rsidRPr="00D3761D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vi-VN"/>
              </w:rPr>
              <w:t xml:space="preserve"> </w:t>
            </w:r>
          </w:p>
        </w:tc>
      </w:tr>
      <w:tr w:rsidR="004E1C96" w:rsidRPr="00D3761D" w:rsidTr="00D01B74">
        <w:tc>
          <w:tcPr>
            <w:tcW w:w="2394" w:type="dxa"/>
            <w:shd w:val="clear" w:color="auto" w:fill="auto"/>
          </w:tcPr>
          <w:p w:rsidR="006B7AC3" w:rsidRPr="00D3761D" w:rsidRDefault="002F4852" w:rsidP="00CE00AA">
            <w:pPr>
              <w:spacing w:before="24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Job Description</w:t>
            </w:r>
          </w:p>
        </w:tc>
        <w:tc>
          <w:tcPr>
            <w:tcW w:w="7524" w:type="dxa"/>
            <w:shd w:val="clear" w:color="auto" w:fill="auto"/>
          </w:tcPr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In charge of teaching and training ESL programs, ensure the best quality services and satisfy a maximum of customers’ requirements </w:t>
            </w:r>
          </w:p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Assist Admissions Officers in conducting Placement Tests in order to determine the most suitable classes for students </w:t>
            </w:r>
          </w:p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Assist in designing and developing teaching materials for the center </w:t>
            </w:r>
          </w:p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Developing teaching materials, adding more (if necessary), organizing and arranging the given classes to reach highest efficiency </w:t>
            </w:r>
          </w:p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In coordinate with design/video edit team, produce the high quality video lessons and posts on Facebook/ </w:t>
            </w:r>
            <w:proofErr w:type="spellStart"/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>Youtube</w:t>
            </w:r>
            <w:proofErr w:type="spellEnd"/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 channel </w:t>
            </w:r>
          </w:p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Send weekly/month reports to the academic manager </w:t>
            </w:r>
          </w:p>
          <w:p w:rsidR="00094AD4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>- Take part in other language and other activities including but not limited to PR/Marketing events for the company as required by Board of Directors.</w:t>
            </w:r>
          </w:p>
        </w:tc>
      </w:tr>
      <w:tr w:rsidR="004E1C96" w:rsidRPr="00D3761D" w:rsidTr="00D01B74">
        <w:tc>
          <w:tcPr>
            <w:tcW w:w="2394" w:type="dxa"/>
            <w:shd w:val="clear" w:color="auto" w:fill="auto"/>
          </w:tcPr>
          <w:p w:rsidR="006B7AC3" w:rsidRPr="00D3761D" w:rsidRDefault="002F4852" w:rsidP="00CE00AA">
            <w:pPr>
              <w:spacing w:before="24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bookmarkStart w:id="0" w:name="_GoBack" w:colFirst="0" w:colLast="1"/>
            <w:r w:rsidRPr="00D376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Benefit</w:t>
            </w:r>
          </w:p>
        </w:tc>
        <w:tc>
          <w:tcPr>
            <w:tcW w:w="7524" w:type="dxa"/>
            <w:shd w:val="clear" w:color="auto" w:fill="auto"/>
          </w:tcPr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High quality facilities and teaching resources </w:t>
            </w:r>
          </w:p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Dedicated academic management team support </w:t>
            </w:r>
          </w:p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Supportive and qualified staff </w:t>
            </w:r>
          </w:p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Company trips </w:t>
            </w:r>
          </w:p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Training sessions from colleagues and guest trainers </w:t>
            </w:r>
          </w:p>
          <w:p w:rsidR="006B7AC3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>Competive</w:t>
            </w:r>
            <w:proofErr w:type="spellEnd"/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 financial package (800USD to 1200USD)</w:t>
            </w:r>
          </w:p>
        </w:tc>
      </w:tr>
      <w:bookmarkEnd w:id="0"/>
      <w:tr w:rsidR="004E1C96" w:rsidRPr="00D3761D" w:rsidTr="00D01B74">
        <w:tc>
          <w:tcPr>
            <w:tcW w:w="2394" w:type="dxa"/>
            <w:shd w:val="clear" w:color="auto" w:fill="auto"/>
          </w:tcPr>
          <w:p w:rsidR="006B7AC3" w:rsidRPr="00D3761D" w:rsidRDefault="002F4852" w:rsidP="00CE00AA">
            <w:pPr>
              <w:spacing w:before="24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Requirements</w:t>
            </w:r>
          </w:p>
        </w:tc>
        <w:tc>
          <w:tcPr>
            <w:tcW w:w="7524" w:type="dxa"/>
            <w:shd w:val="clear" w:color="auto" w:fill="auto"/>
          </w:tcPr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BS degree in teaching/ education/ English should be </w:t>
            </w:r>
            <w:proofErr w:type="spellStart"/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>prefered</w:t>
            </w:r>
            <w:proofErr w:type="spellEnd"/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 - English language proficiency: IELTS 8.0+ or equivalent </w:t>
            </w:r>
          </w:p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An international qualification in English Language Teaching (CELTA, TESOL or equivalent): Your certification must be from a recognized provider and be a minimum of a 4 week course with an observed teaching </w:t>
            </w: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lastRenderedPageBreak/>
              <w:t xml:space="preserve">component. </w:t>
            </w:r>
          </w:p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Strong passion for teaching and training ESL/ IELTS </w:t>
            </w:r>
          </w:p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At least 2 years' teaching experience should be preferred </w:t>
            </w:r>
          </w:p>
          <w:p w:rsidR="00571110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 xml:space="preserve">- The ability to be proactive and take the initiative </w:t>
            </w:r>
          </w:p>
          <w:p w:rsidR="00FC4A41" w:rsidRPr="00D3761D" w:rsidRDefault="00571110" w:rsidP="005711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 w:line="360" w:lineRule="auto"/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</w:pPr>
            <w:r w:rsidRPr="00D3761D">
              <w:rPr>
                <w:rFonts w:ascii="Times New Roman" w:eastAsia="Times" w:hAnsi="Times New Roman"/>
                <w:color w:val="000000" w:themeColor="text1"/>
                <w:sz w:val="24"/>
                <w:szCs w:val="24"/>
              </w:rPr>
              <w:t>- Flexibility and adaptability</w:t>
            </w:r>
          </w:p>
        </w:tc>
      </w:tr>
      <w:tr w:rsidR="004E1C96" w:rsidRPr="00D3761D" w:rsidTr="00D01B74">
        <w:tc>
          <w:tcPr>
            <w:tcW w:w="2394" w:type="dxa"/>
            <w:shd w:val="clear" w:color="auto" w:fill="auto"/>
          </w:tcPr>
          <w:p w:rsidR="006B7AC3" w:rsidRPr="00D3761D" w:rsidRDefault="00D3761D" w:rsidP="00CE00AA">
            <w:pPr>
              <w:spacing w:before="240"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3761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Salary</w:t>
            </w:r>
          </w:p>
        </w:tc>
        <w:tc>
          <w:tcPr>
            <w:tcW w:w="7524" w:type="dxa"/>
            <w:shd w:val="clear" w:color="auto" w:fill="auto"/>
          </w:tcPr>
          <w:p w:rsidR="006B7AC3" w:rsidRPr="00D3761D" w:rsidRDefault="00F5415B" w:rsidP="00CE00AA">
            <w:pPr>
              <w:spacing w:before="240"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Negotiable</w:t>
            </w:r>
          </w:p>
        </w:tc>
      </w:tr>
      <w:tr w:rsidR="004E1C96" w:rsidRPr="00D3761D" w:rsidTr="00D01B74">
        <w:tc>
          <w:tcPr>
            <w:tcW w:w="2394" w:type="dxa"/>
            <w:shd w:val="clear" w:color="auto" w:fill="auto"/>
          </w:tcPr>
          <w:p w:rsidR="00476FC9" w:rsidRPr="00D3761D" w:rsidRDefault="00D3761D" w:rsidP="00CE00AA">
            <w:pPr>
              <w:spacing w:before="240"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3761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Company Address</w:t>
            </w:r>
          </w:p>
        </w:tc>
        <w:tc>
          <w:tcPr>
            <w:tcW w:w="7524" w:type="dxa"/>
            <w:shd w:val="clear" w:color="auto" w:fill="auto"/>
          </w:tcPr>
          <w:p w:rsidR="00D01B74" w:rsidRPr="00D3761D" w:rsidRDefault="00D3761D" w:rsidP="00CE00AA">
            <w:pPr>
              <w:spacing w:before="240"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3761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272 Nguyen Van </w:t>
            </w:r>
            <w:proofErr w:type="spellStart"/>
            <w:r w:rsidRPr="00D3761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Linh</w:t>
            </w:r>
            <w:proofErr w:type="spellEnd"/>
            <w:r w:rsidRPr="00D3761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, </w:t>
            </w:r>
            <w:proofErr w:type="spellStart"/>
            <w:r w:rsidRPr="00D3761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Thanh</w:t>
            </w:r>
            <w:proofErr w:type="spellEnd"/>
            <w:r w:rsidRPr="00D3761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D3761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Khe</w:t>
            </w:r>
            <w:proofErr w:type="spellEnd"/>
            <w:r w:rsidRPr="00D3761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District, Da Nang City.</w:t>
            </w:r>
          </w:p>
        </w:tc>
      </w:tr>
      <w:tr w:rsidR="004E1C96" w:rsidRPr="00D3761D" w:rsidTr="00D01B74">
        <w:tc>
          <w:tcPr>
            <w:tcW w:w="2394" w:type="dxa"/>
            <w:shd w:val="clear" w:color="auto" w:fill="auto"/>
          </w:tcPr>
          <w:p w:rsidR="00476FC9" w:rsidRPr="00D3761D" w:rsidRDefault="00D3761D" w:rsidP="00CE00AA">
            <w:pPr>
              <w:spacing w:before="240"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3761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Sex</w:t>
            </w:r>
          </w:p>
        </w:tc>
        <w:tc>
          <w:tcPr>
            <w:tcW w:w="7524" w:type="dxa"/>
            <w:shd w:val="clear" w:color="auto" w:fill="auto"/>
          </w:tcPr>
          <w:p w:rsidR="005A161E" w:rsidRPr="00D3761D" w:rsidRDefault="00D3761D" w:rsidP="00CE00AA">
            <w:pPr>
              <w:spacing w:before="240"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3761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Not required</w:t>
            </w:r>
          </w:p>
        </w:tc>
      </w:tr>
      <w:tr w:rsidR="004E1C96" w:rsidRPr="00D3761D" w:rsidTr="00D01B74">
        <w:tc>
          <w:tcPr>
            <w:tcW w:w="2394" w:type="dxa"/>
            <w:shd w:val="clear" w:color="auto" w:fill="auto"/>
          </w:tcPr>
          <w:p w:rsidR="00905424" w:rsidRPr="00D3761D" w:rsidRDefault="00D3761D" w:rsidP="00CE00AA">
            <w:pPr>
              <w:spacing w:before="240" w:line="360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D3761D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Application</w:t>
            </w:r>
          </w:p>
        </w:tc>
        <w:tc>
          <w:tcPr>
            <w:tcW w:w="7524" w:type="dxa"/>
            <w:shd w:val="clear" w:color="auto" w:fill="auto"/>
          </w:tcPr>
          <w:p w:rsidR="00905424" w:rsidRPr="00D3761D" w:rsidRDefault="00D3761D" w:rsidP="00CE00AA">
            <w:pPr>
              <w:pStyle w:val="NormalWeb"/>
              <w:spacing w:before="240" w:beforeAutospacing="0" w:line="360" w:lineRule="auto"/>
              <w:rPr>
                <w:color w:val="0D0D0D" w:themeColor="text1" w:themeTint="F2"/>
              </w:rPr>
            </w:pPr>
            <w:r w:rsidRPr="00D3761D">
              <w:rPr>
                <w:color w:val="0D0D0D" w:themeColor="text1" w:themeTint="F2"/>
              </w:rPr>
              <w:t>Send CV with photograph to email: vy.nguyen@unitededu.com.vn</w:t>
            </w:r>
          </w:p>
        </w:tc>
      </w:tr>
    </w:tbl>
    <w:p w:rsidR="00B67D14" w:rsidRPr="00D3761D" w:rsidRDefault="00B67D14" w:rsidP="00CE00AA">
      <w:pPr>
        <w:spacing w:before="240" w:line="360" w:lineRule="auto"/>
        <w:rPr>
          <w:rFonts w:ascii="Times New Roman" w:hAnsi="Times New Roman"/>
          <w:color w:val="0D0D0D" w:themeColor="text1" w:themeTint="F2"/>
          <w:sz w:val="24"/>
          <w:szCs w:val="24"/>
          <w:lang w:val="vi-VN"/>
        </w:rPr>
      </w:pPr>
    </w:p>
    <w:sectPr w:rsidR="00B67D14" w:rsidRPr="00D3761D" w:rsidSect="00D01B74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5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77C" w:rsidRDefault="0025777C" w:rsidP="0052314B">
      <w:pPr>
        <w:spacing w:after="0" w:line="240" w:lineRule="auto"/>
      </w:pPr>
      <w:r>
        <w:separator/>
      </w:r>
    </w:p>
  </w:endnote>
  <w:endnote w:type="continuationSeparator" w:id="0">
    <w:p w:rsidR="0025777C" w:rsidRDefault="0025777C" w:rsidP="00523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C37" w:rsidRDefault="0082216F">
    <w:pPr>
      <w:pStyle w:val="Foot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FFC71A8" wp14:editId="32A0FA2C">
          <wp:simplePos x="0" y="0"/>
          <wp:positionH relativeFrom="column">
            <wp:posOffset>-904875</wp:posOffset>
          </wp:positionH>
          <wp:positionV relativeFrom="paragraph">
            <wp:posOffset>-313690</wp:posOffset>
          </wp:positionV>
          <wp:extent cx="7748905" cy="894080"/>
          <wp:effectExtent l="0" t="0" r="4445" b="1270"/>
          <wp:wrapNone/>
          <wp:docPr id="43" name="Picture 43" descr="1017 Footer-vn-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1017 Footer-vn-do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90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77C" w:rsidRDefault="0025777C" w:rsidP="0052314B">
      <w:pPr>
        <w:spacing w:after="0" w:line="240" w:lineRule="auto"/>
      </w:pPr>
      <w:r>
        <w:separator/>
      </w:r>
    </w:p>
  </w:footnote>
  <w:footnote w:type="continuationSeparator" w:id="0">
    <w:p w:rsidR="0025777C" w:rsidRDefault="0025777C" w:rsidP="00523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14B" w:rsidRDefault="0025777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6479" o:spid="_x0000_s2080" type="#_x0000_t75" style="position:absolute;margin-left:0;margin-top:0;width:467.4pt;height:645.45pt;z-index:-251659776;mso-position-horizontal:center;mso-position-horizontal-relative:margin;mso-position-vertical:center;mso-position-vertical-relative:margin" o:allowincell="f">
          <v:imagedata r:id="rId1" o:title="70 do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14B" w:rsidRDefault="0082216F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3ABB11C" wp14:editId="1CB67D95">
          <wp:simplePos x="0" y="0"/>
          <wp:positionH relativeFrom="column">
            <wp:posOffset>-828675</wp:posOffset>
          </wp:positionH>
          <wp:positionV relativeFrom="paragraph">
            <wp:posOffset>-361950</wp:posOffset>
          </wp:positionV>
          <wp:extent cx="7229475" cy="880745"/>
          <wp:effectExtent l="0" t="0" r="9525" b="0"/>
          <wp:wrapNone/>
          <wp:docPr id="40" name="Picture 40" descr="417 Top-vn-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417 Top-vn-do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9475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77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6480" o:spid="_x0000_s2081" type="#_x0000_t75" style="position:absolute;margin-left:0;margin-top:0;width:467.4pt;height:645.45pt;z-index:-251658752;mso-position-horizontal:center;mso-position-horizontal-relative:margin;mso-position-vertical:center;mso-position-vertical-relative:margin" o:allowincell="f">
          <v:imagedata r:id="rId2" o:title="70 do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14B" w:rsidRDefault="0025777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6478" o:spid="_x0000_s2079" type="#_x0000_t75" style="position:absolute;margin-left:0;margin-top:0;width:467.4pt;height:645.45pt;z-index:-251660800;mso-position-horizontal:center;mso-position-horizontal-relative:margin;mso-position-vertical:center;mso-position-vertical-relative:margin" o:allowincell="f">
          <v:imagedata r:id="rId1" o:title="70 do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A468E"/>
    <w:multiLevelType w:val="hybridMultilevel"/>
    <w:tmpl w:val="07CA5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9D739C"/>
    <w:multiLevelType w:val="hybridMultilevel"/>
    <w:tmpl w:val="F0DCE76C"/>
    <w:lvl w:ilvl="0" w:tplc="0930EBE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310023"/>
    <w:multiLevelType w:val="hybridMultilevel"/>
    <w:tmpl w:val="C756C1E0"/>
    <w:lvl w:ilvl="0" w:tplc="C284F23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224222"/>
    <w:multiLevelType w:val="hybridMultilevel"/>
    <w:tmpl w:val="8A381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CB5125"/>
    <w:multiLevelType w:val="hybridMultilevel"/>
    <w:tmpl w:val="0C427C46"/>
    <w:lvl w:ilvl="0" w:tplc="D3A266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DF4517"/>
    <w:multiLevelType w:val="hybridMultilevel"/>
    <w:tmpl w:val="6F9E97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BC1620D"/>
    <w:multiLevelType w:val="hybridMultilevel"/>
    <w:tmpl w:val="C3B45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19316F"/>
    <w:multiLevelType w:val="hybridMultilevel"/>
    <w:tmpl w:val="330263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745"/>
    <w:rsid w:val="00013057"/>
    <w:rsid w:val="00015188"/>
    <w:rsid w:val="000577B0"/>
    <w:rsid w:val="00074319"/>
    <w:rsid w:val="00094AD4"/>
    <w:rsid w:val="00094FB6"/>
    <w:rsid w:val="0012256B"/>
    <w:rsid w:val="00122CAB"/>
    <w:rsid w:val="0014465D"/>
    <w:rsid w:val="00160A68"/>
    <w:rsid w:val="00166A48"/>
    <w:rsid w:val="001679B5"/>
    <w:rsid w:val="0017441E"/>
    <w:rsid w:val="00184A62"/>
    <w:rsid w:val="001D48B8"/>
    <w:rsid w:val="0025777C"/>
    <w:rsid w:val="00280AC3"/>
    <w:rsid w:val="002B040E"/>
    <w:rsid w:val="002D0F9E"/>
    <w:rsid w:val="002F4852"/>
    <w:rsid w:val="002F6F7C"/>
    <w:rsid w:val="00312F28"/>
    <w:rsid w:val="00320745"/>
    <w:rsid w:val="00323934"/>
    <w:rsid w:val="003452D2"/>
    <w:rsid w:val="00363A76"/>
    <w:rsid w:val="00365914"/>
    <w:rsid w:val="00384AFB"/>
    <w:rsid w:val="00390AE3"/>
    <w:rsid w:val="00391A6F"/>
    <w:rsid w:val="00396710"/>
    <w:rsid w:val="003C3381"/>
    <w:rsid w:val="003C63DB"/>
    <w:rsid w:val="003E2D32"/>
    <w:rsid w:val="004336F2"/>
    <w:rsid w:val="00446CAF"/>
    <w:rsid w:val="0046603F"/>
    <w:rsid w:val="00476FC9"/>
    <w:rsid w:val="004835A2"/>
    <w:rsid w:val="004A1BC5"/>
    <w:rsid w:val="004A5C75"/>
    <w:rsid w:val="004D1118"/>
    <w:rsid w:val="004E1C96"/>
    <w:rsid w:val="00507744"/>
    <w:rsid w:val="0052314B"/>
    <w:rsid w:val="00571110"/>
    <w:rsid w:val="00593F48"/>
    <w:rsid w:val="005A161E"/>
    <w:rsid w:val="005B6807"/>
    <w:rsid w:val="005F4F9F"/>
    <w:rsid w:val="00625C34"/>
    <w:rsid w:val="00647B49"/>
    <w:rsid w:val="00663EF3"/>
    <w:rsid w:val="006B7AC3"/>
    <w:rsid w:val="006E0BF8"/>
    <w:rsid w:val="00743583"/>
    <w:rsid w:val="007643E0"/>
    <w:rsid w:val="007815B7"/>
    <w:rsid w:val="007A39E0"/>
    <w:rsid w:val="007B2253"/>
    <w:rsid w:val="007D3D00"/>
    <w:rsid w:val="00821886"/>
    <w:rsid w:val="0082216F"/>
    <w:rsid w:val="008944CC"/>
    <w:rsid w:val="008D02CE"/>
    <w:rsid w:val="008E6F2E"/>
    <w:rsid w:val="00905424"/>
    <w:rsid w:val="009230BA"/>
    <w:rsid w:val="00974711"/>
    <w:rsid w:val="009A3C01"/>
    <w:rsid w:val="009B3FAF"/>
    <w:rsid w:val="009C27C0"/>
    <w:rsid w:val="009D3117"/>
    <w:rsid w:val="009D3B32"/>
    <w:rsid w:val="009D4ED6"/>
    <w:rsid w:val="00A8300B"/>
    <w:rsid w:val="00AC510D"/>
    <w:rsid w:val="00AD3F6C"/>
    <w:rsid w:val="00AE2E35"/>
    <w:rsid w:val="00AF6C5C"/>
    <w:rsid w:val="00B24379"/>
    <w:rsid w:val="00B370EF"/>
    <w:rsid w:val="00B67D14"/>
    <w:rsid w:val="00BC524A"/>
    <w:rsid w:val="00C22819"/>
    <w:rsid w:val="00C66C18"/>
    <w:rsid w:val="00CB0EAE"/>
    <w:rsid w:val="00CD64F2"/>
    <w:rsid w:val="00CE00AA"/>
    <w:rsid w:val="00CE20F0"/>
    <w:rsid w:val="00CE696D"/>
    <w:rsid w:val="00D01B74"/>
    <w:rsid w:val="00D12215"/>
    <w:rsid w:val="00D33AEC"/>
    <w:rsid w:val="00D3761D"/>
    <w:rsid w:val="00D73566"/>
    <w:rsid w:val="00D73819"/>
    <w:rsid w:val="00D94029"/>
    <w:rsid w:val="00E008D0"/>
    <w:rsid w:val="00E11705"/>
    <w:rsid w:val="00E278E8"/>
    <w:rsid w:val="00E44B88"/>
    <w:rsid w:val="00E6309D"/>
    <w:rsid w:val="00E66D69"/>
    <w:rsid w:val="00E763F7"/>
    <w:rsid w:val="00E872CC"/>
    <w:rsid w:val="00E91E01"/>
    <w:rsid w:val="00F05207"/>
    <w:rsid w:val="00F12FB1"/>
    <w:rsid w:val="00F142DD"/>
    <w:rsid w:val="00F269F1"/>
    <w:rsid w:val="00F369B3"/>
    <w:rsid w:val="00F5415B"/>
    <w:rsid w:val="00F93C4F"/>
    <w:rsid w:val="00F9505F"/>
    <w:rsid w:val="00FC4A41"/>
    <w:rsid w:val="00FC4F88"/>
    <w:rsid w:val="00FC672E"/>
    <w:rsid w:val="00FD62D1"/>
    <w:rsid w:val="00FE6C37"/>
    <w:rsid w:val="00FF1E0D"/>
    <w:rsid w:val="00FF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14B"/>
  </w:style>
  <w:style w:type="paragraph" w:styleId="Footer">
    <w:name w:val="footer"/>
    <w:basedOn w:val="Normal"/>
    <w:link w:val="FooterChar"/>
    <w:uiPriority w:val="99"/>
    <w:unhideWhenUsed/>
    <w:rsid w:val="00523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14B"/>
  </w:style>
  <w:style w:type="paragraph" w:styleId="BalloonText">
    <w:name w:val="Balloon Text"/>
    <w:basedOn w:val="Normal"/>
    <w:link w:val="BalloonTextChar"/>
    <w:uiPriority w:val="99"/>
    <w:semiHidden/>
    <w:unhideWhenUsed/>
    <w:rsid w:val="00FE6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E6C3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84A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3FA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054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01B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14B"/>
  </w:style>
  <w:style w:type="paragraph" w:styleId="Footer">
    <w:name w:val="footer"/>
    <w:basedOn w:val="Normal"/>
    <w:link w:val="FooterChar"/>
    <w:uiPriority w:val="99"/>
    <w:unhideWhenUsed/>
    <w:rsid w:val="005231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14B"/>
  </w:style>
  <w:style w:type="paragraph" w:styleId="BalloonText">
    <w:name w:val="Balloon Text"/>
    <w:basedOn w:val="Normal"/>
    <w:link w:val="BalloonTextChar"/>
    <w:uiPriority w:val="99"/>
    <w:semiHidden/>
    <w:unhideWhenUsed/>
    <w:rsid w:val="00FE6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E6C3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84A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3FA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054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01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5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Hung Dinh</dc:creator>
  <cp:lastModifiedBy>Ms Dieu</cp:lastModifiedBy>
  <cp:revision>7</cp:revision>
  <cp:lastPrinted>2018-10-24T03:16:00Z</cp:lastPrinted>
  <dcterms:created xsi:type="dcterms:W3CDTF">2018-10-24T03:09:00Z</dcterms:created>
  <dcterms:modified xsi:type="dcterms:W3CDTF">2018-10-31T07:00:00Z</dcterms:modified>
</cp:coreProperties>
</file>