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F1" w:rsidRDefault="00F96BF1" w:rsidP="009A2A9B">
      <w:pPr>
        <w:jc w:val="center"/>
      </w:pPr>
      <w:r>
        <w:t>CỘNG HOÀ XÃ HỘI CHỦ NGHĨA VIỆT NAM</w:t>
      </w:r>
    </w:p>
    <w:p w:rsidR="00F96BF1" w:rsidRDefault="00F96BF1" w:rsidP="00F96BF1">
      <w:pPr>
        <w:jc w:val="center"/>
      </w:pPr>
      <w:r>
        <w:t>Độc lập - Tự do - Hạnh phúc</w:t>
      </w:r>
    </w:p>
    <w:p w:rsidR="00F96BF1" w:rsidRDefault="00F96BF1" w:rsidP="009A2A9B">
      <w:pPr>
        <w:jc w:val="center"/>
      </w:pPr>
      <w:r>
        <w:t>----------------------------------</w:t>
      </w:r>
    </w:p>
    <w:p w:rsidR="00F96BF1" w:rsidRDefault="00F96BF1" w:rsidP="009A2A9B">
      <w:pPr>
        <w:jc w:val="center"/>
      </w:pPr>
      <w:r>
        <w:t xml:space="preserve">HỢP ĐỒNG SEO WEBSITE </w:t>
      </w:r>
      <w:r w:rsidR="009A2A9B">
        <w:t>chuyennhaquangdung.com</w:t>
      </w:r>
    </w:p>
    <w:p w:rsidR="00F96BF1" w:rsidRDefault="00F96BF1" w:rsidP="00F96BF1">
      <w:bookmarkStart w:id="0" w:name="_GoBack"/>
      <w:r>
        <w:t>Căn cứ:</w:t>
      </w:r>
    </w:p>
    <w:p w:rsidR="00F96BF1" w:rsidRDefault="00F96BF1" w:rsidP="00F96BF1">
      <w:r>
        <w:t>1. Luật Thương mại của Quốc hội nước CHXHCN Việt Nam số 36/2005/QH11 ngày 14</w:t>
      </w:r>
    </w:p>
    <w:p w:rsidR="00F96BF1" w:rsidRDefault="00F96BF1" w:rsidP="00F96BF1">
      <w:r>
        <w:t>tháng 06 năm 2005;</w:t>
      </w:r>
    </w:p>
    <w:p w:rsidR="00F96BF1" w:rsidRDefault="00F96BF1" w:rsidP="00F96BF1">
      <w:r>
        <w:t xml:space="preserve">2. Căn cứ luật dân sự năm </w:t>
      </w:r>
      <w:bookmarkEnd w:id="0"/>
      <w:r>
        <w:t>2015;</w:t>
      </w:r>
    </w:p>
    <w:p w:rsidR="00F96BF1" w:rsidRDefault="00F96BF1" w:rsidP="00F96BF1">
      <w:r>
        <w:t>3. Căn cứ các quy định về quản lý, cung cấp và sử dụng tài nguyên Internet hiện hành</w:t>
      </w:r>
    </w:p>
    <w:p w:rsidR="00F96BF1" w:rsidRDefault="00F96BF1" w:rsidP="00F96BF1">
      <w:r>
        <w:t>của Bộ Bưu chính viễn thông;</w:t>
      </w:r>
    </w:p>
    <w:p w:rsidR="00F96BF1" w:rsidRDefault="00F96BF1" w:rsidP="00F96BF1">
      <w:r>
        <w:t>4. Nhu cầu và khả năng của hai bên.</w:t>
      </w:r>
    </w:p>
    <w:p w:rsidR="00F96BF1" w:rsidRDefault="00F96BF1" w:rsidP="00F96BF1">
      <w:r>
        <w:t>Hôm nay, ngày 19 tháng 6 năm 2018, chúng tôi gồm:</w:t>
      </w:r>
    </w:p>
    <w:p w:rsidR="00F96BF1" w:rsidRDefault="00F96BF1" w:rsidP="00F96BF1">
      <w:r>
        <w:t xml:space="preserve">Bên A: A </w:t>
      </w:r>
      <w:r w:rsidR="009A2A9B">
        <w:t>Dũng</w:t>
      </w:r>
    </w:p>
    <w:p w:rsidR="00F96BF1" w:rsidRDefault="00F96BF1" w:rsidP="00F96BF1">
      <w:r>
        <w:t>Điện thoại</w:t>
      </w:r>
    </w:p>
    <w:p w:rsidR="00F96BF1" w:rsidRDefault="00F96BF1" w:rsidP="00F96BF1">
      <w:r>
        <w:t>Bên B: A Định</w:t>
      </w:r>
    </w:p>
    <w:p w:rsidR="00F96BF1" w:rsidRDefault="00F96BF1" w:rsidP="00F96BF1">
      <w:r>
        <w:t>21</w:t>
      </w:r>
    </w:p>
    <w:p w:rsidR="00F96BF1" w:rsidRDefault="00F96BF1" w:rsidP="00F96BF1">
      <w:r>
        <w:t xml:space="preserve">Sau khi bàn bạc, thỏa thuận đã cùng nhau nhất trí ký kết Hợp đồng tối ưu hóa Website </w:t>
      </w:r>
      <w:r w:rsidR="009A2A9B">
        <w:t>chuyennhaquangdung.com</w:t>
      </w:r>
    </w:p>
    <w:p w:rsidR="00F96BF1" w:rsidRDefault="00F96BF1" w:rsidP="00F96BF1">
      <w:r>
        <w:t>trên trang nhất Google với các điều khoản dưới đây:</w:t>
      </w:r>
    </w:p>
    <w:p w:rsidR="00F96BF1" w:rsidRDefault="00F96BF1" w:rsidP="00F96BF1">
      <w:r>
        <w:t>Điều 1: Nội dung và kết cấu hợp đồng</w:t>
      </w:r>
    </w:p>
    <w:p w:rsidR="00F96BF1" w:rsidRDefault="00F96BF1" w:rsidP="00F96BF1">
      <w:r>
        <w:t xml:space="preserve">1.1 Bên B thực hiện tối ưu hóa website </w:t>
      </w:r>
      <w:r w:rsidR="009A2A9B">
        <w:t>chuyennhaquangdung.com</w:t>
      </w:r>
      <w:r>
        <w:t xml:space="preserve"> nhằm cải thiện thứ hạng để lên</w:t>
      </w:r>
    </w:p>
    <w:p w:rsidR="00F96BF1" w:rsidRDefault="00F96BF1" w:rsidP="00F96BF1">
      <w:r>
        <w:t>trang nhất trên bộ máy tìm kiếm Google.com.vn hoặc Google.com với các từ khóa</w:t>
      </w:r>
    </w:p>
    <w:p w:rsidR="00F96BF1" w:rsidRDefault="00F96BF1" w:rsidP="00F96BF1">
      <w:r>
        <w:t>do bên A yêu cầu.</w:t>
      </w:r>
    </w:p>
    <w:p w:rsidR="00F96BF1" w:rsidRDefault="00F96BF1" w:rsidP="00F96BF1">
      <w:r>
        <w:t>1.2 Bên A thống nhất lựa chọn gói từ khóa. Danh sách các từ khoá được mô tả</w:t>
      </w:r>
    </w:p>
    <w:p w:rsidR="00F96BF1" w:rsidRDefault="00F96BF1" w:rsidP="00F96BF1">
      <w:r>
        <w:t>trong phụ lục hợp đồng.</w:t>
      </w:r>
    </w:p>
    <w:p w:rsidR="00F96BF1" w:rsidRDefault="00F96BF1" w:rsidP="00F96BF1">
      <w:r>
        <w:t>1.3 Phụ lục hợp đồng kèm theo là thành phần không thể tách rời của bản hợp đồng</w:t>
      </w:r>
    </w:p>
    <w:p w:rsidR="00F96BF1" w:rsidRDefault="00F96BF1" w:rsidP="00F96BF1">
      <w:r>
        <w:t>này.</w:t>
      </w:r>
    </w:p>
    <w:p w:rsidR="00F96BF1" w:rsidRDefault="00F96BF1" w:rsidP="00F96BF1">
      <w:r>
        <w:t>1.4 Hai bên cam kết thanh toán (hoặc hoàn trả) đủ số tiền thanh toán theo điều 5 trong</w:t>
      </w:r>
    </w:p>
    <w:p w:rsidR="00F96BF1" w:rsidRDefault="00F96BF1" w:rsidP="00F96BF1">
      <w:r>
        <w:t>hợp đồng này.</w:t>
      </w:r>
    </w:p>
    <w:p w:rsidR="00F96BF1" w:rsidRDefault="00F96BF1" w:rsidP="00F96BF1">
      <w:r>
        <w:lastRenderedPageBreak/>
        <w:t>Điều 2: Trách nhiệm bên B</w:t>
      </w:r>
    </w:p>
    <w:p w:rsidR="00F96BF1" w:rsidRDefault="00F96BF1" w:rsidP="00F96BF1">
      <w:r>
        <w:t>2.1 Chịu trách nhiệm phân tích về mặt kỹ thuật, nội dung, hình ảnh của website</w:t>
      </w:r>
    </w:p>
    <w:p w:rsidR="00F96BF1" w:rsidRDefault="009A2A9B" w:rsidP="00F96BF1">
      <w:r>
        <w:t>chuyennhaquangdung.com</w:t>
      </w:r>
      <w:r w:rsidR="00F96BF1">
        <w:t xml:space="preserve"> để đề xuất cho bên A phương án chuẩn hoá website phù hợp và phối</w:t>
      </w:r>
    </w:p>
    <w:p w:rsidR="00F96BF1" w:rsidRDefault="00F96BF1" w:rsidP="00F96BF1">
      <w:r>
        <w:t>hợp với bên A thực hiện tối ưu website nhằm cải thiện thứ hạng từ khóa.</w:t>
      </w:r>
    </w:p>
    <w:p w:rsidR="00F96BF1" w:rsidRDefault="00F96BF1" w:rsidP="00F96BF1">
      <w:r>
        <w:t xml:space="preserve">2.2 Chịu trách nhiệm báo cáo kết quả thứ hạng website </w:t>
      </w:r>
      <w:r w:rsidR="009A2A9B">
        <w:t>chuyennhaquangdung.com</w:t>
      </w:r>
      <w:r w:rsidR="003C3C6B">
        <w:t xml:space="preserve"> </w:t>
      </w:r>
      <w:r>
        <w:t>trên bộ máy tìm</w:t>
      </w:r>
    </w:p>
    <w:p w:rsidR="00F96BF1" w:rsidRDefault="00F96BF1" w:rsidP="00F96BF1">
      <w:r>
        <w:t xml:space="preserve">kiếm Google.com.vn </w:t>
      </w:r>
    </w:p>
    <w:p w:rsidR="00F96BF1" w:rsidRDefault="00F96BF1" w:rsidP="00F96BF1">
      <w:r>
        <w:t>cho bên A hàng ngày.</w:t>
      </w:r>
    </w:p>
    <w:p w:rsidR="00F96BF1" w:rsidRDefault="00F96BF1" w:rsidP="00F96BF1">
      <w:r>
        <w:t xml:space="preserve">2.3 Bên B chịu trách nhiệm đảm bảo website </w:t>
      </w:r>
      <w:r w:rsidR="009A2A9B">
        <w:t>chuyennhaquangdung.com</w:t>
      </w:r>
      <w:r w:rsidR="003C3C6B">
        <w:t xml:space="preserve"> </w:t>
      </w:r>
      <w:r>
        <w:t>không bị ảnh hưởng về giao</w:t>
      </w:r>
    </w:p>
    <w:p w:rsidR="00F96BF1" w:rsidRDefault="00F96BF1" w:rsidP="00F96BF1">
      <w:r>
        <w:t>diện cũng như kỹ thuật, không bị phạt bởi các thuật toán của Google trong quá</w:t>
      </w:r>
    </w:p>
    <w:p w:rsidR="00F96BF1" w:rsidRDefault="00F96BF1" w:rsidP="00F96BF1">
      <w:r>
        <w:t>trình thực hiện tối ưu hóa website. Nếu website bị phạt mà không thuộc các trách</w:t>
      </w:r>
    </w:p>
    <w:p w:rsidR="00F96BF1" w:rsidRDefault="00F96BF1" w:rsidP="00F96BF1">
      <w:r>
        <w:t>nhiệm được quy định ở điều 3.4 thì bên B có trách nhiệm đưa ra giải pháp và phục</w:t>
      </w:r>
    </w:p>
    <w:p w:rsidR="00F96BF1" w:rsidRDefault="00F96BF1" w:rsidP="00F96BF1">
      <w:r>
        <w:t>hồi website.</w:t>
      </w:r>
    </w:p>
    <w:p w:rsidR="00F96BF1" w:rsidRDefault="00F96BF1" w:rsidP="00F96BF1">
      <w:r>
        <w:t>2.4 Chịu trách nhiệm giữ bí mật về công nghệ và giải pháp kinh doanh của website</w:t>
      </w:r>
    </w:p>
    <w:p w:rsidR="00F96BF1" w:rsidRDefault="009A2A9B" w:rsidP="00F96BF1">
      <w:r>
        <w:t>chuyennhaquangdung.com</w:t>
      </w:r>
      <w:r w:rsidR="003C3C6B">
        <w:t xml:space="preserve"> </w:t>
      </w:r>
      <w:r w:rsidR="00F96BF1">
        <w:t>2.5 Có quyền đơn phương kết thúc hợp đồng và không hoàn phí khi chứng minh được</w:t>
      </w:r>
    </w:p>
    <w:p w:rsidR="00F96BF1" w:rsidRDefault="00F96BF1" w:rsidP="00F96BF1">
      <w:r>
        <w:t>bên A vi phạm các điều khoản 3.1, 3.3, 3.4, 3.5, 3.6 và được bên B nhắc nhở 2 lần</w:t>
      </w:r>
    </w:p>
    <w:p w:rsidR="00F96BF1" w:rsidRDefault="00F96BF1" w:rsidP="00F96BF1">
      <w:r>
        <w:t>mà không có biện pháp khắc phục.</w:t>
      </w:r>
    </w:p>
    <w:p w:rsidR="00F96BF1" w:rsidRDefault="00F96BF1" w:rsidP="00F96BF1">
      <w:r>
        <w:t>2.6 Hoàn trả chi phí cho bên A theo quy định tại mục 5.3 điều 5.</w:t>
      </w:r>
    </w:p>
    <w:p w:rsidR="00F96BF1" w:rsidRDefault="00F96BF1" w:rsidP="00F96BF1">
      <w:r>
        <w:t>2.7 Xuất hóa đơn tài chính cho bên A theo quy đị</w:t>
      </w:r>
      <w:r w:rsidR="003C3C6B">
        <w:t>nh.</w:t>
      </w:r>
    </w:p>
    <w:p w:rsidR="00F96BF1" w:rsidRDefault="00F96BF1" w:rsidP="00F96BF1">
      <w:r>
        <w:t>Điều 3: Trách nhiệm bên A</w:t>
      </w:r>
    </w:p>
    <w:p w:rsidR="00F96BF1" w:rsidRDefault="00F96BF1" w:rsidP="00F96BF1">
      <w:r>
        <w:t>3.1 Thanh toán cho bên B đúng quy định tại Điều 5.</w:t>
      </w:r>
    </w:p>
    <w:p w:rsidR="00F96BF1" w:rsidRDefault="00F96BF1" w:rsidP="00F96BF1">
      <w:r>
        <w:t xml:space="preserve">3.2 Chịu trách nhiệm trực tiếp hoặc liên hệ với đối tác cung cấp website </w:t>
      </w:r>
      <w:r w:rsidR="009A2A9B">
        <w:t>chuyennhaquangdung.com</w:t>
      </w:r>
    </w:p>
    <w:p w:rsidR="003C3C6B" w:rsidRDefault="00F96BF1" w:rsidP="00F96BF1">
      <w:r>
        <w:t xml:space="preserve">cho bên A để hỗ trợ bên B trong quá trình chuẩn hóa tối ưu website </w:t>
      </w:r>
      <w:r w:rsidR="009A2A9B">
        <w:t>chuyennhaquangdung.com</w:t>
      </w:r>
      <w:r w:rsidR="003C3C6B">
        <w:t xml:space="preserve"> </w:t>
      </w:r>
    </w:p>
    <w:p w:rsidR="00F96BF1" w:rsidRDefault="00F96BF1" w:rsidP="00F96BF1">
      <w:r>
        <w:t xml:space="preserve">Bên A đảm bảo mã nguồn website </w:t>
      </w:r>
      <w:r w:rsidR="009A2A9B">
        <w:t>chuyennhaquangdung.com</w:t>
      </w:r>
      <w:r w:rsidR="003C3C6B">
        <w:t xml:space="preserve"> </w:t>
      </w:r>
      <w:r>
        <w:t>có thể chỉnh sửa chuẩn hóa và tối</w:t>
      </w:r>
    </w:p>
    <w:p w:rsidR="00F96BF1" w:rsidRDefault="00F96BF1" w:rsidP="00F96BF1">
      <w:r>
        <w:t>ưu được. Trường hợp bên A không cung cấp tài khoản truy cập hệ thống website</w:t>
      </w:r>
    </w:p>
    <w:p w:rsidR="00F96BF1" w:rsidRDefault="00F96BF1" w:rsidP="00F96BF1">
      <w:r>
        <w:t>để phục vụ công việc chuẩn hóa tối ưu thì bên A phải thực hiện công việc chuẩn</w:t>
      </w:r>
    </w:p>
    <w:p w:rsidR="00F96BF1" w:rsidRDefault="00F96BF1" w:rsidP="00F96BF1">
      <w:r>
        <w:t>hóa tối ưu theo đúng đề xuất bên B gửi qua.</w:t>
      </w:r>
    </w:p>
    <w:p w:rsidR="00F96BF1" w:rsidRDefault="00F96BF1" w:rsidP="00F96BF1">
      <w:r>
        <w:t xml:space="preserve">3.3 Chịu trách nhiệm duy trì website </w:t>
      </w:r>
      <w:r w:rsidR="009A2A9B">
        <w:t>chuyennhaquangdung.com</w:t>
      </w:r>
      <w:r w:rsidR="003C3C6B">
        <w:t xml:space="preserve"> </w:t>
      </w:r>
      <w:r>
        <w:t>hoạt động xuyên suốt và ổn định</w:t>
      </w:r>
    </w:p>
    <w:p w:rsidR="00F96BF1" w:rsidRDefault="00F96BF1" w:rsidP="00F96BF1">
      <w:r>
        <w:t>trong quá trình Bên B thực hiện tối ưu hóa cho website. Bên B không thể tiến</w:t>
      </w:r>
    </w:p>
    <w:p w:rsidR="00F96BF1" w:rsidRDefault="00F96BF1" w:rsidP="00F96BF1">
      <w:r>
        <w:lastRenderedPageBreak/>
        <w:t>hành tối ưu hóa website và không chịu trách nhiệm khi website bị lỗi, máy chủ</w:t>
      </w:r>
    </w:p>
    <w:p w:rsidR="00F96BF1" w:rsidRDefault="00F96BF1" w:rsidP="00F96BF1">
      <w:r>
        <w:t>hoạt động không ổn định, tên miền hết hạn.</w:t>
      </w:r>
    </w:p>
    <w:p w:rsidR="00F96BF1" w:rsidRDefault="00F96BF1" w:rsidP="00F96BF1">
      <w:r>
        <w:t>3.4 Không vi phạm những điều khoản nghiêm trọng của Google quy định với</w:t>
      </w:r>
    </w:p>
    <w:p w:rsidR="00F96BF1" w:rsidRDefault="00F96BF1" w:rsidP="00F96BF1">
      <w:r>
        <w:t>website:</w:t>
      </w:r>
    </w:p>
    <w:p w:rsidR="00F96BF1" w:rsidRDefault="00F96BF1" w:rsidP="00F96BF1">
      <w:r>
        <w:t>- Không dùng quá 2 tên miền cho một mã nguồn website với nội dung trùng</w:t>
      </w:r>
    </w:p>
    <w:p w:rsidR="00F96BF1" w:rsidRDefault="00F96BF1" w:rsidP="00F96BF1">
      <w:r>
        <w:t>nhau.</w:t>
      </w:r>
    </w:p>
    <w:p w:rsidR="00F96BF1" w:rsidRDefault="00F96BF1" w:rsidP="00F96BF1">
      <w:r>
        <w:t>- Không dùng bất kỳ biện pháp tối ưu không chính thống (mũ đen) nào trong</w:t>
      </w:r>
    </w:p>
    <w:p w:rsidR="00F96BF1" w:rsidRDefault="00F96BF1" w:rsidP="00F96BF1">
      <w:r>
        <w:t>thời gian hiệu lực của Hợp đồng.</w:t>
      </w:r>
    </w:p>
    <w:p w:rsidR="00F96BF1" w:rsidRDefault="00F96BF1" w:rsidP="00F96BF1">
      <w:r>
        <w:t>- Hạn chế dùng hình thức hiển thị cửa sổ mới (pop up) khi khách truy cập vào</w:t>
      </w:r>
    </w:p>
    <w:p w:rsidR="00F96BF1" w:rsidRDefault="00F96BF1" w:rsidP="00F96BF1">
      <w:r>
        <w:t>website.</w:t>
      </w:r>
    </w:p>
    <w:p w:rsidR="00F96BF1" w:rsidRDefault="00F96BF1" w:rsidP="00F96BF1">
      <w:r>
        <w:t>- Không dùng thẻ chuyển hướng (refresh) để chuyển người truy cập website</w:t>
      </w:r>
    </w:p>
    <w:p w:rsidR="00F96BF1" w:rsidRDefault="00F96BF1" w:rsidP="00F96BF1">
      <w:r>
        <w:t>sang website khác.</w:t>
      </w:r>
    </w:p>
    <w:p w:rsidR="00F96BF1" w:rsidRDefault="00F96BF1" w:rsidP="00F96BF1">
      <w:r>
        <w:t>- Không chứa nội dung đồi trụy, mua bán các hàng hóa cấm, hàng hóa vi phạm</w:t>
      </w:r>
    </w:p>
    <w:p w:rsidR="00F96BF1" w:rsidRDefault="00F96BF1" w:rsidP="00F96BF1">
      <w:r>
        <w:t>luật bản quyền, nội dung vi phạm pháp luật Việt Nam và quốc tế.</w:t>
      </w:r>
    </w:p>
    <w:p w:rsidR="00F96BF1" w:rsidRDefault="00F96BF1" w:rsidP="00F96BF1">
      <w:r>
        <w:t>- Đảm bảo nội dung trên website là duy nhất và không phải là nội dung được</w:t>
      </w:r>
    </w:p>
    <w:p w:rsidR="00F96BF1" w:rsidRDefault="00F96BF1" w:rsidP="00F96BF1">
      <w:r>
        <w:t>sao chép từ những nguồn khác nhau từ Internet.</w:t>
      </w:r>
    </w:p>
    <w:p w:rsidR="00F96BF1" w:rsidRDefault="00F96BF1" w:rsidP="00F96BF1"/>
    <w:p w:rsidR="00F96BF1" w:rsidRDefault="00F96BF1" w:rsidP="00F96BF1">
      <w:r>
        <w:t>3.5 Tuân theo những khuyến cáo cập nhật mới nhất của Google do Bên B cung cấp</w:t>
      </w:r>
    </w:p>
    <w:p w:rsidR="00F96BF1" w:rsidRDefault="00F96BF1" w:rsidP="00F96BF1">
      <w:r>
        <w:t>nhằm đảm bảo kết quả tối ưu được tốt nhất.</w:t>
      </w:r>
    </w:p>
    <w:p w:rsidR="00F96BF1" w:rsidRDefault="00F96BF1" w:rsidP="00F96BF1">
      <w:r>
        <w:t>3.6 Chịu trách nhiệm thanh toán chi phí nhằm duy trì các từ khoá của website</w:t>
      </w:r>
    </w:p>
    <w:p w:rsidR="00F96BF1" w:rsidRDefault="009A2A9B" w:rsidP="00F96BF1">
      <w:r>
        <w:t>chuyennhaquangdung.com</w:t>
      </w:r>
      <w:r w:rsidR="00F96BF1">
        <w:t xml:space="preserve"> đã được đưa lên trang nhất Google.com.vn hoặc Google.com theo đúng</w:t>
      </w:r>
    </w:p>
    <w:p w:rsidR="00F96BF1" w:rsidRDefault="00F96BF1" w:rsidP="00F96BF1">
      <w:r>
        <w:t>thời hạn hợp đồng.</w:t>
      </w:r>
    </w:p>
    <w:p w:rsidR="00F96BF1" w:rsidRDefault="00F96BF1" w:rsidP="00F96BF1">
      <w:r>
        <w:t>3.7 Khi có từ khóa lên trang nhất Google.com.vn hoặc Google.com, nếu Bên A đơn</w:t>
      </w:r>
    </w:p>
    <w:p w:rsidR="00F96BF1" w:rsidRDefault="00F96BF1" w:rsidP="00F96BF1">
      <w:r>
        <w:t>phương chấm dứt hợp đồng trước thời hạn hợp đồng thì bên A phải thanh toán</w:t>
      </w:r>
    </w:p>
    <w:p w:rsidR="00F96BF1" w:rsidRDefault="00F96BF1" w:rsidP="00F96BF1">
      <w:r>
        <w:t>toàn bộ chi phí cho các từ khóa đã lên trang nhất Google.com.vn hoặc</w:t>
      </w:r>
    </w:p>
    <w:p w:rsidR="00F96BF1" w:rsidRDefault="00F96BF1" w:rsidP="00F96BF1">
      <w:r>
        <w:t>Google.com theo thời hạn hợp đồng đã được qui định ở điều 4.1.</w:t>
      </w:r>
    </w:p>
    <w:p w:rsidR="00F96BF1" w:rsidRDefault="00F96BF1" w:rsidP="00F96BF1"/>
    <w:p w:rsidR="00F96BF1" w:rsidRDefault="00F96BF1" w:rsidP="00F96BF1">
      <w:r>
        <w:t>Điều 4: Thời gian và tiến độ thực hiện</w:t>
      </w:r>
    </w:p>
    <w:p w:rsidR="00F96BF1" w:rsidRDefault="00F96BF1" w:rsidP="00F96BF1">
      <w:r>
        <w:t>4.1 Thời hạn thực hiện hợp đồng: 12 tháng kể từ ngày bên B nhận được thanh toán</w:t>
      </w:r>
    </w:p>
    <w:p w:rsidR="00F96BF1" w:rsidRDefault="00F96BF1" w:rsidP="00F96BF1">
      <w:r>
        <w:lastRenderedPageBreak/>
        <w:t>lần đầu của hợp đồng.</w:t>
      </w:r>
    </w:p>
    <w:p w:rsidR="00F96BF1" w:rsidRDefault="00F96BF1" w:rsidP="00F96BF1">
      <w:r>
        <w:t xml:space="preserve">4.2 Thời gian thực hiện tối ưu hóa website </w:t>
      </w:r>
      <w:r w:rsidR="009A2A9B">
        <w:t>chuyennhaquangdung.com</w:t>
      </w:r>
      <w:r w:rsidR="003C3C6B">
        <w:t xml:space="preserve"> </w:t>
      </w:r>
      <w:r>
        <w:t>lên trang nhất của bộ máy tìm</w:t>
      </w:r>
    </w:p>
    <w:p w:rsidR="00F96BF1" w:rsidRDefault="00F96BF1" w:rsidP="00F96BF1">
      <w:r>
        <w:t>kiếm Google.com.vn hoặc Google.com trong vòng 4 tháng. Trong đó:</w:t>
      </w:r>
    </w:p>
    <w:p w:rsidR="00F96BF1" w:rsidRDefault="00F96BF1" w:rsidP="00F96BF1">
      <w:r>
        <w:t>- Thời gian thực hiện đánh giá, phân tích, chuẩn hóa, tối ưu kỹ thuật website: 1</w:t>
      </w:r>
    </w:p>
    <w:p w:rsidR="00F96BF1" w:rsidRDefault="00F96BF1" w:rsidP="00F96BF1">
      <w:r>
        <w:t>tháng</w:t>
      </w:r>
    </w:p>
    <w:p w:rsidR="00F96BF1" w:rsidRDefault="00F96BF1" w:rsidP="00F96BF1">
      <w:r>
        <w:t>- Thời gian thực hiện tối ưu cải thiện thứ hạng website: 3 tháng.</w:t>
      </w:r>
    </w:p>
    <w:p w:rsidR="00F96BF1" w:rsidRDefault="00F96BF1" w:rsidP="00F96BF1">
      <w:r>
        <w:t xml:space="preserve">- Thời gian thực hiện tối ưu duy trì thứ hạng website: kể từ tháng thứ </w:t>
      </w:r>
      <w:r w:rsidR="001A640F">
        <w:t>4</w:t>
      </w:r>
      <w:r>
        <w:t xml:space="preserve"> cho đến</w:t>
      </w:r>
    </w:p>
    <w:p w:rsidR="00F96BF1" w:rsidRDefault="00F96BF1" w:rsidP="00F96BF1">
      <w:r>
        <w:t>hết thời hạn thực hiện hợp đồng.</w:t>
      </w:r>
    </w:p>
    <w:p w:rsidR="00F96BF1" w:rsidRDefault="00F96BF1" w:rsidP="00F96BF1"/>
    <w:p w:rsidR="00F96BF1" w:rsidRDefault="00F96BF1" w:rsidP="00F96BF1">
      <w:r>
        <w:t>4.3 Nếu trong quá trình thực hiện hợp đồng, do điều kiện nào đó của một bên mà các</w:t>
      </w:r>
    </w:p>
    <w:p w:rsidR="00F96BF1" w:rsidRDefault="00F96BF1" w:rsidP="00F96BF1">
      <w:r>
        <w:t>điểm mốc thời gian có thể phải thay đổi thì bên đó phải có đề nghị chính thức với</w:t>
      </w:r>
    </w:p>
    <w:p w:rsidR="00F96BF1" w:rsidRDefault="00F96BF1" w:rsidP="00F96BF1">
      <w:r>
        <w:t>bên kia, bên nhận được đề nghị sẽ tiến hành phân tích ảnh hưởng của thay đổi đối</w:t>
      </w:r>
    </w:p>
    <w:p w:rsidR="00F96BF1" w:rsidRDefault="00F96BF1" w:rsidP="00F96BF1">
      <w:r>
        <w:t>với toàn bộ tiến trình của hợp đồng. Sau đó hai bên thống nhất về các vấn đề bị</w:t>
      </w:r>
    </w:p>
    <w:p w:rsidR="00F96BF1" w:rsidRDefault="00F96BF1" w:rsidP="00F96BF1">
      <w:r>
        <w:t>thay đổi, các chi phí phát sinh do thay đổi dẫn đến do nguyên nhân từ bên nào thì</w:t>
      </w:r>
    </w:p>
    <w:p w:rsidR="00F96BF1" w:rsidRDefault="00F96BF1" w:rsidP="00F96BF1">
      <w:r>
        <w:t>bên đó chịu trách nhiệm thanh toán.</w:t>
      </w:r>
    </w:p>
    <w:p w:rsidR="00F96BF1" w:rsidRDefault="00F96BF1" w:rsidP="00F96BF1">
      <w:r>
        <w:t>Điều 5: Kinh phí thực hiện và hình thức thanh toán</w:t>
      </w:r>
    </w:p>
    <w:p w:rsidR="00F96BF1" w:rsidRDefault="00F96BF1" w:rsidP="00F96BF1">
      <w:r>
        <w:t>5.1 Kinh phí thực hiện: 1</w:t>
      </w:r>
      <w:r w:rsidR="006A3495">
        <w:t>5</w:t>
      </w:r>
      <w:r>
        <w:t>,</w:t>
      </w:r>
      <w:r w:rsidR="006A3495">
        <w:t>00</w:t>
      </w:r>
      <w:r>
        <w:t xml:space="preserve">0,000 VND (Bằng chữ: Mười </w:t>
      </w:r>
      <w:r w:rsidR="006A3495">
        <w:t>lăm</w:t>
      </w:r>
      <w:r>
        <w:t xml:space="preserve"> triệu tám</w:t>
      </w:r>
    </w:p>
    <w:p w:rsidR="00F96BF1" w:rsidRDefault="00F96BF1" w:rsidP="00F96BF1">
      <w:r>
        <w:t>trămchín mươi nghìn đồng một tháng). Dịch vụ không chịu thuế giá trị gia tăng.</w:t>
      </w:r>
    </w:p>
    <w:p w:rsidR="00F96BF1" w:rsidRDefault="00F96BF1" w:rsidP="00F96BF1">
      <w:r>
        <w:t>5.2 Hình thức thanh toán: Bên A thanh toán cho Bên B cho lịch trình dưới đây:</w:t>
      </w:r>
    </w:p>
    <w:p w:rsidR="00F96BF1" w:rsidRDefault="00F96BF1" w:rsidP="00F96BF1">
      <w:r>
        <w:t>a) Từ tháng thứ 1 đến tháng thứ 4 bên A thanh toán kinh phí thực hiện 4 tháng</w:t>
      </w:r>
    </w:p>
    <w:p w:rsidR="00F96BF1" w:rsidRDefault="00F96BF1" w:rsidP="00F96BF1">
      <w:r>
        <w:t>gồm 1 tháng chi phí tối ưu kỹ thuật website và 3 tháng chi phí tối ưu cải thiện</w:t>
      </w:r>
    </w:p>
    <w:p w:rsidR="00614B4F" w:rsidRDefault="00F96BF1" w:rsidP="00614B4F">
      <w:r>
        <w:t xml:space="preserve">thứ hạng website tương ứng với số tiền là </w:t>
      </w:r>
      <w:r w:rsidR="00614B4F">
        <w:t>: 15,000,000 VND (Bằng chữ: Mười lăm triệu tám</w:t>
      </w:r>
    </w:p>
    <w:p w:rsidR="00F96BF1" w:rsidRDefault="00614B4F" w:rsidP="00614B4F">
      <w:r>
        <w:t xml:space="preserve">trămchín mươi nghìn đồng một tháng) </w:t>
      </w:r>
      <w:r w:rsidR="00F96BF1">
        <w:t>cho bên B ngay sau khi ký</w:t>
      </w:r>
    </w:p>
    <w:p w:rsidR="00F96BF1" w:rsidRDefault="00F96BF1" w:rsidP="00614B4F">
      <w:r>
        <w:t xml:space="preserve">hợp đồng. </w:t>
      </w:r>
    </w:p>
    <w:p w:rsidR="00F96BF1" w:rsidRDefault="00F96BF1" w:rsidP="00F96BF1">
      <w:r>
        <w:t>b) Đối với các từ khóa lên trang nhất Google trong vòng 4 tháng. Kể từ tháng thứ</w:t>
      </w:r>
    </w:p>
    <w:p w:rsidR="00F96BF1" w:rsidRDefault="00F96BF1" w:rsidP="00F96BF1">
      <w:r>
        <w:t>5, Bên B sẽ gửi thông báo phí cùng bảng mô tả chi tiết phí thực hiện tối ưu</w:t>
      </w:r>
    </w:p>
    <w:p w:rsidR="00F96BF1" w:rsidRDefault="00F96BF1" w:rsidP="00F96BF1">
      <w:r>
        <w:t>duy trì thứ hạng website trên hệ thống support.gobranding.com.vn cho Bên A</w:t>
      </w:r>
    </w:p>
    <w:p w:rsidR="00F96BF1" w:rsidRDefault="00F96BF1" w:rsidP="00F96BF1">
      <w:r>
        <w:t>dựa theo số ngày từ khóa hiển thị trên trang nhất Google.com hoặc</w:t>
      </w:r>
    </w:p>
    <w:p w:rsidR="00F96BF1" w:rsidRDefault="00F96BF1" w:rsidP="00F96BF1">
      <w:r>
        <w:t>Google.com.vn. Đơn giá một từ khóa hiển thị trên trang nhất trong một ngày</w:t>
      </w:r>
    </w:p>
    <w:p w:rsidR="00F96BF1" w:rsidRDefault="00F96BF1" w:rsidP="00F96BF1">
      <w:r>
        <w:lastRenderedPageBreak/>
        <w:t>là 12,071 VNĐ. Bên A sẽ phải thanh toán chi phí thực hiện tối ưu duy trì thứ</w:t>
      </w:r>
    </w:p>
    <w:p w:rsidR="00F96BF1" w:rsidRDefault="00F96BF1" w:rsidP="00F96BF1"/>
    <w:p w:rsidR="00F96BF1" w:rsidRDefault="00F96BF1" w:rsidP="00F96BF1">
      <w:r>
        <w:t>21-BM/KD/GOBRANDING v4/0 Trang 5/9</w:t>
      </w:r>
    </w:p>
    <w:p w:rsidR="00F96BF1" w:rsidRDefault="00F96BF1" w:rsidP="00F96BF1">
      <w:r>
        <w:t>hạng website cho bên B trong vòng 5 ngày kể từ ngày nhận được thông báo</w:t>
      </w:r>
    </w:p>
    <w:p w:rsidR="00F96BF1" w:rsidRDefault="00F96BF1" w:rsidP="00F96BF1">
      <w:r>
        <w:t>phí từ bên B.</w:t>
      </w:r>
    </w:p>
    <w:p w:rsidR="00F96BF1" w:rsidRDefault="00F96BF1" w:rsidP="00F96BF1">
      <w:r>
        <w:t>c) Thời gian duy trì tối thiểu đến hết thời hạn hợp đồng và tự động gia hạn cho</w:t>
      </w:r>
    </w:p>
    <w:p w:rsidR="00F96BF1" w:rsidRDefault="00F96BF1" w:rsidP="00F96BF1">
      <w:r>
        <w:t>đến khi nhận được yêu cầu kết thúc dịch vụ từ Bên A bằng văn bản kể từ khi</w:t>
      </w:r>
    </w:p>
    <w:p w:rsidR="00F96BF1" w:rsidRDefault="00F96BF1" w:rsidP="00F96BF1">
      <w:r>
        <w:t xml:space="preserve">các từ khóa của website </w:t>
      </w:r>
      <w:r w:rsidR="009A2A9B">
        <w:t>chuyennhaquangdung.com</w:t>
      </w:r>
      <w:r>
        <w:t xml:space="preserve"> được đưa lên trang nhất Google.com.vn</w:t>
      </w:r>
    </w:p>
    <w:p w:rsidR="00F96BF1" w:rsidRDefault="00F96BF1" w:rsidP="00F96BF1">
      <w:r>
        <w:t>hoặc Google.com. Bên A phải thanh toán toàn bộ chi phí tối ưu duy trì thứ</w:t>
      </w:r>
    </w:p>
    <w:p w:rsidR="00F96BF1" w:rsidRDefault="00F96BF1" w:rsidP="00F96BF1">
      <w:r>
        <w:t>hạng website cho từ khóa đã lên trang nhất Google theo thời hạn thực hiện</w:t>
      </w:r>
    </w:p>
    <w:p w:rsidR="00F96BF1" w:rsidRDefault="00F96BF1" w:rsidP="00F96BF1">
      <w:r>
        <w:t>hợp đồng để hoàn thành nghĩa vụ thanh toán trong trường hợp kết thúc hợp</w:t>
      </w:r>
    </w:p>
    <w:p w:rsidR="00F96BF1" w:rsidRDefault="00F96BF1" w:rsidP="00F96BF1">
      <w:r>
        <w:t>đồng trước thời hạn đã được qui định ở điều 4.1.</w:t>
      </w:r>
    </w:p>
    <w:p w:rsidR="00F96BF1" w:rsidRDefault="00F96BF1" w:rsidP="00F96BF1">
      <w:r>
        <w:t>d) Đối với các từ khóa chưa lên trang nhất Google trong vòng 4 tháng, Bên B sẽ</w:t>
      </w:r>
    </w:p>
    <w:p w:rsidR="00F96BF1" w:rsidRDefault="00F96BF1" w:rsidP="00F96BF1">
      <w:r>
        <w:t>tiếp tục thực hiện tối ưu cải thiện thứ hạng website miễn phí thêm 3 tháng</w:t>
      </w:r>
    </w:p>
    <w:p w:rsidR="00F96BF1" w:rsidRDefault="00F96BF1" w:rsidP="00F96BF1">
      <w:r>
        <w:t>hoặc cho đến khi từ khóa lên trang nhất Google. Kể từ khi từ khóa lên trang</w:t>
      </w:r>
    </w:p>
    <w:p w:rsidR="00F96BF1" w:rsidRDefault="00F96BF1" w:rsidP="00F96BF1">
      <w:r>
        <w:t>nhất Google chi phí thực hiện tối ưu duy trì thứ hạng website được tính như</w:t>
      </w:r>
    </w:p>
    <w:p w:rsidR="00F96BF1" w:rsidRDefault="00F96BF1" w:rsidP="00F96BF1">
      <w:r>
        <w:t>mục 5.2 (b). Trường hợp Bên A yêu cầu thanh lý các từ khóa chưa lên trang</w:t>
      </w:r>
    </w:p>
    <w:p w:rsidR="00F96BF1" w:rsidRDefault="00F96BF1" w:rsidP="00F96BF1">
      <w:r>
        <w:t>nhất Google. Bên B sẽ hoàn trả lại 100% chi phí thực hiện tối ưu cải thiện thứ</w:t>
      </w:r>
    </w:p>
    <w:p w:rsidR="00F96BF1" w:rsidRDefault="00F96BF1" w:rsidP="00F96BF1">
      <w:r>
        <w:t>hạng website khi hết thời hạn hợp đồng.</w:t>
      </w:r>
    </w:p>
    <w:p w:rsidR="00F96BF1" w:rsidRDefault="00F96BF1" w:rsidP="00F96BF1"/>
    <w:p w:rsidR="00F96BF1" w:rsidRDefault="00F96BF1" w:rsidP="00F96BF1">
      <w:r>
        <w:t>5.3 Trường hợp trong vòng 4 tháng không có từ khóa nào lên trang nhất thì Bên B sẽ</w:t>
      </w:r>
    </w:p>
    <w:p w:rsidR="00F96BF1" w:rsidRDefault="00F96BF1" w:rsidP="00F96BF1">
      <w:r>
        <w:t>hoàn trả lại 100% chi phí tối ưu cải thiện thứ hạng website ngay khi hết thời hạn 4</w:t>
      </w:r>
    </w:p>
    <w:p w:rsidR="00F96BF1" w:rsidRDefault="00F96BF1" w:rsidP="00F96BF1">
      <w:r>
        <w:t>tháng kể từ ngày hợp đồng có hiệu lực và hai bên ký biên bản nghiệm thu thanh lý</w:t>
      </w:r>
    </w:p>
    <w:p w:rsidR="00F96BF1" w:rsidRDefault="00F96BF1" w:rsidP="00F96BF1">
      <w:r>
        <w:t>hợp đồng</w:t>
      </w:r>
    </w:p>
    <w:p w:rsidR="00F96BF1" w:rsidRDefault="00F96BF1" w:rsidP="00F96BF1">
      <w:r>
        <w:t>5.4 Khi Bên A có sự thay đổi tên miền, mã nguồn (source code), máy chủ website</w:t>
      </w:r>
    </w:p>
    <w:p w:rsidR="00F96BF1" w:rsidRDefault="00F96BF1" w:rsidP="00F96BF1">
      <w:r>
        <w:t xml:space="preserve">(server hosting) của website </w:t>
      </w:r>
      <w:r w:rsidR="009A2A9B">
        <w:t>chuyennhaquangdung.com</w:t>
      </w:r>
      <w:r>
        <w:t xml:space="preserve"> ảnh hưởng nghiêm trọng đến việc thực</w:t>
      </w:r>
    </w:p>
    <w:p w:rsidR="00F96BF1" w:rsidRDefault="00F96BF1" w:rsidP="00F96BF1">
      <w:r>
        <w:t>hiện tối ưu hóa website thì Bên A sẽ phải chịu mất toàn bộ số tiền đã thanh toán</w:t>
      </w:r>
    </w:p>
    <w:p w:rsidR="00F96BF1" w:rsidRDefault="00F96BF1" w:rsidP="00F96BF1">
      <w:r>
        <w:t xml:space="preserve">trước đó (trước khi tối ưu hóa website </w:t>
      </w:r>
      <w:r w:rsidR="009A2A9B">
        <w:t>chuyennhaquangdung.com</w:t>
      </w:r>
      <w:r>
        <w:t xml:space="preserve"> lên trang nhất của bộ máy tìm</w:t>
      </w:r>
    </w:p>
    <w:p w:rsidR="00F96BF1" w:rsidRDefault="00F96BF1" w:rsidP="00F96BF1">
      <w:r>
        <w:t>kiếm Google.com.vn hoặc Google.com) và Bên A sẽ phải đóng toàn bộ phí thực</w:t>
      </w:r>
    </w:p>
    <w:p w:rsidR="00F96BF1" w:rsidRDefault="00F96BF1" w:rsidP="00F96BF1">
      <w:r>
        <w:lastRenderedPageBreak/>
        <w:t xml:space="preserve">hiện tối ưu duy trì thứ hạng website (khi website </w:t>
      </w:r>
      <w:r w:rsidR="009A2A9B">
        <w:t>chuyennhaquangdung.com</w:t>
      </w:r>
      <w:r>
        <w:t xml:space="preserve"> đã lên trang nhất</w:t>
      </w:r>
    </w:p>
    <w:p w:rsidR="00F96BF1" w:rsidRDefault="00F96BF1" w:rsidP="00F96BF1">
      <w:r>
        <w:t>Google.com.vn hoặc Google.com) để hoàn tất hợp đồng.</w:t>
      </w:r>
    </w:p>
    <w:p w:rsidR="00F96BF1" w:rsidRDefault="00F96BF1" w:rsidP="00F96BF1">
      <w:r>
        <w:t>5.5 Kinh phí hợp đồng được thanh toán bằng chuyển khoản vào tài khoản của bên B,</w:t>
      </w:r>
    </w:p>
    <w:p w:rsidR="00F96BF1" w:rsidRDefault="00F96BF1" w:rsidP="00F96BF1">
      <w:r>
        <w:t>được ghi trong trang 1 của bản hợp đồng này. Nếu có sự thay đổi về tài khoản</w:t>
      </w:r>
    </w:p>
    <w:p w:rsidR="00F96BF1" w:rsidRDefault="00F96BF1" w:rsidP="00F96BF1">
      <w:r>
        <w:t>thanh toán bên B sẽ thông báo cho bên A bằng văn bản. Bên A thanh toán cho bên</w:t>
      </w:r>
    </w:p>
    <w:p w:rsidR="00F96BF1" w:rsidRDefault="00F96BF1" w:rsidP="00F96BF1">
      <w:r>
        <w:t>B bằng tiền đồng Việt Nam.</w:t>
      </w:r>
    </w:p>
    <w:p w:rsidR="00F96BF1" w:rsidRDefault="00F96BF1" w:rsidP="00F96BF1"/>
    <w:p w:rsidR="00F96BF1" w:rsidRDefault="00F96BF1" w:rsidP="00F96BF1">
      <w:r>
        <w:t>Điều 6: Điều khoản chung</w:t>
      </w:r>
    </w:p>
    <w:p w:rsidR="00F96BF1" w:rsidRDefault="00F96BF1" w:rsidP="00F96BF1">
      <w:r>
        <w:t>6.1 Hợp đồng này có hiệu lực kể từ ngày bên B nhận được thanh toán đợt đầu tiên từ</w:t>
      </w:r>
    </w:p>
    <w:p w:rsidR="00F96BF1" w:rsidRDefault="00F96BF1" w:rsidP="00F96BF1">
      <w:r>
        <w:t>bên A.</w:t>
      </w:r>
    </w:p>
    <w:p w:rsidR="00F96BF1" w:rsidRDefault="00F96BF1" w:rsidP="00F96BF1">
      <w:r>
        <w:t>6.2 Các vấn đề và yêu cầu phát sinh sẽ được hai bên nghiên cứu, trao đổi, thống nhất</w:t>
      </w:r>
    </w:p>
    <w:p w:rsidR="00F96BF1" w:rsidRDefault="00F96BF1" w:rsidP="00F96BF1">
      <w:r>
        <w:t>và khi cần thiết sẽ ký các phụ lục bổ sung cho hợp đồng này để quy định cụ thể về</w:t>
      </w:r>
    </w:p>
    <w:p w:rsidR="00F96BF1" w:rsidRDefault="00F96BF1" w:rsidP="00F96BF1">
      <w:r>
        <w:t>nội dung công việc, kết quả, khối lượng, thời gian, kinh phí và thanh toán liên</w:t>
      </w:r>
    </w:p>
    <w:p w:rsidR="00F96BF1" w:rsidRDefault="00F96BF1" w:rsidP="00F96BF1"/>
    <w:p w:rsidR="00F96BF1" w:rsidRDefault="00F96BF1" w:rsidP="00F96BF1">
      <w:r>
        <w:t>21-BM/KD/GOBRANDING v4/0 Trang 6/9</w:t>
      </w:r>
    </w:p>
    <w:p w:rsidR="00F96BF1" w:rsidRDefault="00F96BF1" w:rsidP="00F96BF1">
      <w:r>
        <w:t>quan nếu có. Nếu không được chỉ rõ sự thay đổi thì mọi điều khoản chung của</w:t>
      </w:r>
    </w:p>
    <w:p w:rsidR="00F96BF1" w:rsidRDefault="00F96BF1" w:rsidP="00F96BF1">
      <w:r>
        <w:t>hợp đồng sẽ được áp dụng cho các phụ lục kèm thêm.</w:t>
      </w:r>
    </w:p>
    <w:p w:rsidR="00F96BF1" w:rsidRDefault="00F96BF1" w:rsidP="00F96BF1">
      <w:r>
        <w:t>6.3 Trong mọi trường hợp nếu có tranh chấp, hai bên sẽ cùng nhau thảo luận giải</w:t>
      </w:r>
    </w:p>
    <w:p w:rsidR="00F96BF1" w:rsidRDefault="00F96BF1" w:rsidP="00F96BF1">
      <w:r>
        <w:t>quyết. Nếu không tự giải quyết được thì sẽ đưa ra giải quyết tại Tòa án kinh tế</w:t>
      </w:r>
    </w:p>
    <w:p w:rsidR="00F96BF1" w:rsidRDefault="00F96BF1" w:rsidP="00F96BF1">
      <w:r>
        <w:t>Thành phố Hồ Chí Minh. Quyết định của Tòa án kinh tế Thành phố Hồ Chí Minh</w:t>
      </w:r>
    </w:p>
    <w:p w:rsidR="00F96BF1" w:rsidRDefault="00F96BF1" w:rsidP="00F96BF1">
      <w:r>
        <w:t>sẽ có hiệu lực thi hành và hai bên sẽ phải tuân thủ quyết định đó.</w:t>
      </w:r>
    </w:p>
    <w:p w:rsidR="00F96BF1" w:rsidRDefault="00F96BF1" w:rsidP="00F96BF1">
      <w:r>
        <w:t>6.4 Phụ lục hợp đồng là bộ phận không thể tách rời của hợp đồng này và có giá trị</w:t>
      </w:r>
    </w:p>
    <w:p w:rsidR="00F96BF1" w:rsidRDefault="00F96BF1" w:rsidP="00F96BF1">
      <w:r>
        <w:t>pháp lý như hợp đồng.</w:t>
      </w:r>
    </w:p>
    <w:p w:rsidR="00F96BF1" w:rsidRDefault="00F96BF1" w:rsidP="00F96BF1">
      <w:r>
        <w:t>6.5 Hợp đồng này kèm theo bản phụ lục được làm thành 04 (bốn) bản có giá trị pháp</w:t>
      </w:r>
    </w:p>
    <w:p w:rsidR="00F96BF1" w:rsidRDefault="00F96BF1" w:rsidP="00F96BF1">
      <w:r>
        <w:t>lý như nhau do bên A giữ 02 (hai) bản, bên B giữ 02 (hai) bản.</w:t>
      </w:r>
    </w:p>
    <w:p w:rsidR="00F96BF1" w:rsidRDefault="00F96BF1" w:rsidP="00F96BF1">
      <w:r>
        <w:t>Đại diện bên A Đại diện bên B</w:t>
      </w:r>
    </w:p>
    <w:p w:rsidR="00F96BF1" w:rsidRDefault="00F96BF1" w:rsidP="00F96BF1">
      <w:r>
        <w:t>Giám đốc Tổng giám đốc</w:t>
      </w:r>
    </w:p>
    <w:p w:rsidR="00F96BF1" w:rsidRDefault="00F96BF1" w:rsidP="00F96BF1"/>
    <w:p w:rsidR="007719A0" w:rsidRDefault="00F96BF1" w:rsidP="00F96BF1">
      <w:r>
        <w:t>PHAN TRUNG HIẾU</w:t>
      </w:r>
    </w:p>
    <w:sectPr w:rsidR="0077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1"/>
    <w:rsid w:val="001A640F"/>
    <w:rsid w:val="001B1222"/>
    <w:rsid w:val="003C3C6B"/>
    <w:rsid w:val="00614B4F"/>
    <w:rsid w:val="006A3495"/>
    <w:rsid w:val="007719A0"/>
    <w:rsid w:val="009A2A9B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2B488-BDBB-4DCE-878D-D7001D95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2018-06-20T16:39:00Z</dcterms:created>
  <dcterms:modified xsi:type="dcterms:W3CDTF">2018-06-21T15:58:00Z</dcterms:modified>
</cp:coreProperties>
</file>