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09"/>
      </w:tblGrid>
      <w:tr w:rsidR="00D24650" w:rsidRPr="00913DEA" w:rsidTr="00E95E28">
        <w:trPr>
          <w:trHeight w:val="3103"/>
        </w:trPr>
        <w:tc>
          <w:tcPr>
            <w:tcW w:w="9198" w:type="dxa"/>
            <w:gridSpan w:val="2"/>
          </w:tcPr>
          <w:p w:rsidR="00E95E28" w:rsidRDefault="00E95E28" w:rsidP="00913DEA">
            <w:pPr>
              <w:jc w:val="center"/>
              <w:rPr>
                <w:rFonts w:eastAsia="맑은 고딕" w:cs="Times New Roman"/>
                <w:b/>
                <w:sz w:val="52"/>
                <w:szCs w:val="28"/>
              </w:rPr>
            </w:pPr>
            <w:r>
              <w:rPr>
                <w:rFonts w:eastAsia="맑은 고딕" w:cs="Times New Roman"/>
                <w:b/>
                <w:noProof/>
                <w:sz w:val="52"/>
                <w:szCs w:val="28"/>
                <w:lang w:val="en-US" w:eastAsia="ko-K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112395</wp:posOffset>
                  </wp:positionV>
                  <wp:extent cx="1485900" cy="1657350"/>
                  <wp:effectExtent l="133350" t="114300" r="95250" b="133350"/>
                  <wp:wrapNone/>
                  <wp:docPr id="1" name="Picture 1" descr="C:\Users\admin\Downloads\반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반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57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7DB">
              <w:rPr>
                <w:rFonts w:eastAsia="맑은 고딕" w:cs="Times New Roman"/>
                <w:b/>
                <w:sz w:val="52"/>
                <w:szCs w:val="28"/>
              </w:rPr>
              <w:br/>
            </w:r>
          </w:p>
          <w:p w:rsidR="00E95E28" w:rsidRDefault="00E95E28" w:rsidP="00913DEA">
            <w:pPr>
              <w:jc w:val="center"/>
              <w:rPr>
                <w:rFonts w:eastAsia="맑은 고딕" w:cs="Times New Roman"/>
                <w:b/>
                <w:sz w:val="52"/>
                <w:szCs w:val="28"/>
              </w:rPr>
            </w:pPr>
          </w:p>
          <w:p w:rsidR="00E95E28" w:rsidRDefault="00E95E28" w:rsidP="00913DEA">
            <w:pPr>
              <w:jc w:val="center"/>
              <w:rPr>
                <w:rFonts w:eastAsia="맑은 고딕" w:cs="Times New Roman"/>
                <w:b/>
                <w:sz w:val="52"/>
                <w:szCs w:val="28"/>
              </w:rPr>
            </w:pPr>
          </w:p>
          <w:p w:rsidR="00E95E28" w:rsidRDefault="00E95E28" w:rsidP="00913DEA">
            <w:pPr>
              <w:jc w:val="center"/>
              <w:rPr>
                <w:rFonts w:eastAsia="맑은 고딕" w:cs="Times New Roman"/>
                <w:b/>
                <w:sz w:val="52"/>
                <w:szCs w:val="28"/>
              </w:rPr>
            </w:pPr>
          </w:p>
          <w:p w:rsidR="00D24650" w:rsidRPr="00913DEA" w:rsidRDefault="00D24650" w:rsidP="00913DEA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13DEA">
              <w:rPr>
                <w:rFonts w:eastAsia="맑은 고딕" w:cs="Times New Roman"/>
                <w:b/>
                <w:sz w:val="52"/>
                <w:szCs w:val="28"/>
              </w:rPr>
              <w:t>이력서</w:t>
            </w:r>
            <w:proofErr w:type="spellEnd"/>
          </w:p>
        </w:tc>
      </w:tr>
      <w:tr w:rsidR="00D24650" w:rsidRPr="00913DEA" w:rsidTr="00D32472">
        <w:tc>
          <w:tcPr>
            <w:tcW w:w="2689" w:type="dxa"/>
          </w:tcPr>
          <w:p w:rsidR="00D24650" w:rsidRPr="00913DEA" w:rsidRDefault="00D24650" w:rsidP="00D24650">
            <w:pPr>
              <w:rPr>
                <w:rFonts w:cs="Times New Roman"/>
                <w:i/>
                <w:szCs w:val="28"/>
              </w:rPr>
            </w:pPr>
            <w:proofErr w:type="spellStart"/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성명</w:t>
            </w:r>
            <w:proofErr w:type="spellEnd"/>
          </w:p>
        </w:tc>
        <w:tc>
          <w:tcPr>
            <w:tcW w:w="6509" w:type="dxa"/>
          </w:tcPr>
          <w:p w:rsidR="00D24650" w:rsidRPr="00913DEA" w:rsidRDefault="00D24650" w:rsidP="00D24650">
            <w:pPr>
              <w:rPr>
                <w:rFonts w:cs="Times New Roman"/>
                <w:i/>
                <w:szCs w:val="28"/>
              </w:rPr>
            </w:pPr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팜</w:t>
            </w:r>
            <w:r w:rsidR="00E95E28">
              <w:rPr>
                <w:rFonts w:ascii="맑은 고딕" w:eastAsia="맑은 고딕" w:hAnsi="맑은 고딕" w:cs="맑은 고딕" w:hint="eastAsia"/>
                <w:i/>
                <w:szCs w:val="28"/>
                <w:lang w:eastAsia="ko-KR"/>
              </w:rPr>
              <w:t xml:space="preserve"> </w:t>
            </w:r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반</w:t>
            </w:r>
            <w:r w:rsidR="00E95E28">
              <w:rPr>
                <w:rFonts w:ascii="맑은 고딕" w:eastAsia="맑은 고딕" w:hAnsi="맑은 고딕" w:cs="맑은 고딕" w:hint="eastAsia"/>
                <w:i/>
                <w:szCs w:val="28"/>
                <w:lang w:eastAsia="ko-KR"/>
              </w:rPr>
              <w:t xml:space="preserve"> </w:t>
            </w:r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상</w:t>
            </w:r>
          </w:p>
        </w:tc>
      </w:tr>
      <w:tr w:rsidR="00D24650" w:rsidRPr="00913DEA" w:rsidTr="00D32472">
        <w:tc>
          <w:tcPr>
            <w:tcW w:w="2689" w:type="dxa"/>
          </w:tcPr>
          <w:p w:rsidR="00D24650" w:rsidRPr="00913DEA" w:rsidRDefault="00D24650" w:rsidP="00D24650">
            <w:pPr>
              <w:rPr>
                <w:rFonts w:cs="Times New Roman"/>
                <w:i/>
                <w:szCs w:val="28"/>
              </w:rPr>
            </w:pPr>
            <w:proofErr w:type="spellStart"/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생년월일</w:t>
            </w:r>
            <w:proofErr w:type="spellEnd"/>
          </w:p>
        </w:tc>
        <w:tc>
          <w:tcPr>
            <w:tcW w:w="6509" w:type="dxa"/>
          </w:tcPr>
          <w:p w:rsidR="00D24650" w:rsidRPr="00913DEA" w:rsidRDefault="00D24650" w:rsidP="00D24650">
            <w:pPr>
              <w:rPr>
                <w:rFonts w:cs="Times New Roman"/>
                <w:i/>
                <w:szCs w:val="28"/>
              </w:rPr>
            </w:pPr>
            <w:r w:rsidRPr="00913DEA">
              <w:rPr>
                <w:rFonts w:cs="Times New Roman"/>
                <w:i/>
                <w:szCs w:val="28"/>
              </w:rPr>
              <w:t>1980</w:t>
            </w:r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년</w:t>
            </w:r>
            <w:r w:rsidRPr="00913DEA">
              <w:rPr>
                <w:rFonts w:cs="Times New Roman"/>
                <w:i/>
                <w:szCs w:val="28"/>
              </w:rPr>
              <w:t>09</w:t>
            </w:r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월</w:t>
            </w:r>
            <w:r w:rsidRPr="00913DEA">
              <w:rPr>
                <w:rFonts w:cs="Times New Roman"/>
                <w:i/>
                <w:szCs w:val="28"/>
              </w:rPr>
              <w:t>29</w:t>
            </w:r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일</w:t>
            </w:r>
          </w:p>
        </w:tc>
      </w:tr>
      <w:tr w:rsidR="00D24650" w:rsidRPr="00670512" w:rsidTr="00D32472">
        <w:tc>
          <w:tcPr>
            <w:tcW w:w="2689" w:type="dxa"/>
          </w:tcPr>
          <w:p w:rsidR="00D24650" w:rsidRPr="00913DEA" w:rsidRDefault="00D24650" w:rsidP="00D24650">
            <w:pPr>
              <w:rPr>
                <w:rFonts w:cs="Times New Roman"/>
                <w:i/>
                <w:szCs w:val="28"/>
              </w:rPr>
            </w:pPr>
            <w:proofErr w:type="spellStart"/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거주</w:t>
            </w:r>
            <w:proofErr w:type="spellEnd"/>
          </w:p>
        </w:tc>
        <w:tc>
          <w:tcPr>
            <w:tcW w:w="6509" w:type="dxa"/>
          </w:tcPr>
          <w:p w:rsidR="00D24650" w:rsidRPr="00D3363A" w:rsidRDefault="00D24650" w:rsidP="00D24650">
            <w:pPr>
              <w:rPr>
                <w:rFonts w:cs="Times New Roman"/>
                <w:i/>
                <w:szCs w:val="28"/>
                <w:lang w:val="fr-FR"/>
              </w:rPr>
            </w:pPr>
            <w:r w:rsidRPr="00D3363A">
              <w:rPr>
                <w:rFonts w:cs="Times New Roman"/>
                <w:i/>
                <w:szCs w:val="28"/>
                <w:lang w:val="fr-FR"/>
              </w:rPr>
              <w:t>XA LA -HA ĐONG  -HA NOI</w:t>
            </w:r>
          </w:p>
        </w:tc>
      </w:tr>
      <w:tr w:rsidR="00D24650" w:rsidRPr="00913DEA" w:rsidTr="00D32472">
        <w:tc>
          <w:tcPr>
            <w:tcW w:w="2689" w:type="dxa"/>
          </w:tcPr>
          <w:p w:rsidR="00D24650" w:rsidRPr="00913DEA" w:rsidRDefault="00D24650" w:rsidP="00D24650">
            <w:pPr>
              <w:rPr>
                <w:rFonts w:cs="Times New Roman"/>
                <w:i/>
                <w:szCs w:val="28"/>
              </w:rPr>
            </w:pPr>
            <w:proofErr w:type="spellStart"/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교육</w:t>
            </w:r>
            <w:proofErr w:type="spellEnd"/>
          </w:p>
        </w:tc>
        <w:tc>
          <w:tcPr>
            <w:tcW w:w="6509" w:type="dxa"/>
          </w:tcPr>
          <w:p w:rsidR="00D24650" w:rsidRPr="00913DEA" w:rsidRDefault="00D24650" w:rsidP="00D24650">
            <w:pPr>
              <w:rPr>
                <w:rFonts w:cs="Times New Roman"/>
                <w:i/>
                <w:szCs w:val="28"/>
              </w:rPr>
            </w:pPr>
            <w:proofErr w:type="spellStart"/>
            <w:r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하노이공업대학교</w:t>
            </w:r>
            <w:proofErr w:type="spellEnd"/>
          </w:p>
        </w:tc>
      </w:tr>
      <w:tr w:rsidR="00D24650" w:rsidRPr="00913DEA" w:rsidTr="00D32472">
        <w:tc>
          <w:tcPr>
            <w:tcW w:w="2689" w:type="dxa"/>
          </w:tcPr>
          <w:p w:rsidR="00D24650" w:rsidRPr="00913DEA" w:rsidRDefault="00E95E28" w:rsidP="00D24650">
            <w:pPr>
              <w:rPr>
                <w:rFonts w:cs="Times New Roman"/>
                <w:i/>
                <w:szCs w:val="28"/>
              </w:rPr>
            </w:pPr>
            <w:r>
              <w:rPr>
                <w:rFonts w:ascii="맑은 고딕" w:eastAsia="맑은 고딕" w:hAnsi="맑은 고딕" w:cs="맑은 고딕" w:hint="eastAsia"/>
                <w:i/>
                <w:szCs w:val="28"/>
                <w:lang w:eastAsia="ko-KR"/>
              </w:rPr>
              <w:t>연</w:t>
            </w:r>
            <w:proofErr w:type="spellStart"/>
            <w:r w:rsidR="00D24650" w:rsidRPr="00913DEA">
              <w:rPr>
                <w:rFonts w:ascii="맑은 고딕" w:eastAsia="맑은 고딕" w:hAnsi="맑은 고딕" w:cs="맑은 고딕" w:hint="eastAsia"/>
                <w:i/>
                <w:szCs w:val="28"/>
              </w:rPr>
              <w:t>락저</w:t>
            </w:r>
            <w:proofErr w:type="spellEnd"/>
          </w:p>
        </w:tc>
        <w:tc>
          <w:tcPr>
            <w:tcW w:w="6509" w:type="dxa"/>
          </w:tcPr>
          <w:p w:rsidR="00D24650" w:rsidRPr="00913DEA" w:rsidRDefault="00D24650" w:rsidP="00D24650">
            <w:pPr>
              <w:rPr>
                <w:rFonts w:cs="Times New Roman"/>
                <w:i/>
                <w:szCs w:val="28"/>
              </w:rPr>
            </w:pPr>
            <w:r w:rsidRPr="00913DEA">
              <w:rPr>
                <w:rFonts w:cs="Times New Roman"/>
                <w:i/>
                <w:szCs w:val="28"/>
              </w:rPr>
              <w:t>098-212-8873</w:t>
            </w:r>
          </w:p>
        </w:tc>
      </w:tr>
      <w:tr w:rsidR="00D24650" w:rsidRPr="00913DEA" w:rsidTr="00D32472">
        <w:trPr>
          <w:trHeight w:val="5496"/>
        </w:trPr>
        <w:tc>
          <w:tcPr>
            <w:tcW w:w="9198" w:type="dxa"/>
            <w:gridSpan w:val="2"/>
          </w:tcPr>
          <w:tbl>
            <w:tblPr>
              <w:tblW w:w="8840" w:type="dxa"/>
              <w:tblLook w:val="04A0" w:firstRow="1" w:lastRow="0" w:firstColumn="1" w:lastColumn="0" w:noHBand="0" w:noVBand="1"/>
            </w:tblPr>
            <w:tblGrid>
              <w:gridCol w:w="8840"/>
            </w:tblGrid>
            <w:tr w:rsidR="00D24650" w:rsidRPr="00913DEA" w:rsidTr="00913DEA">
              <w:trPr>
                <w:trHeight w:val="7902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4650" w:rsidRPr="00E95E28" w:rsidRDefault="00D24650" w:rsidP="00913DEA">
                  <w:pPr>
                    <w:spacing w:line="240" w:lineRule="auto"/>
                    <w:jc w:val="center"/>
                    <w:rPr>
                      <w:rFonts w:ascii="맑은 고딕" w:eastAsia="Times New Roman" w:hAnsi="맑은 고딕" w:cs="맑은 고딕"/>
                      <w:b/>
                      <w:color w:val="000000"/>
                      <w:sz w:val="40"/>
                      <w:szCs w:val="40"/>
                      <w:lang w:eastAsia="ko-KR"/>
                    </w:rPr>
                  </w:pP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b/>
                      <w:color w:val="000000"/>
                      <w:sz w:val="40"/>
                      <w:szCs w:val="40"/>
                      <w:lang w:eastAsia="ko-KR"/>
                    </w:rPr>
                    <w:t>자기소개</w:t>
                  </w:r>
                  <w:proofErr w:type="spellEnd"/>
                </w:p>
                <w:p w:rsidR="00D24650" w:rsidRPr="00E95E28" w:rsidRDefault="00E95E28" w:rsidP="00913DEA">
                  <w:pPr>
                    <w:spacing w:line="276" w:lineRule="auto"/>
                    <w:jc w:val="left"/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2004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년</w:t>
                  </w:r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에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대</w:t>
                  </w:r>
                  <w:proofErr w:type="spellStart"/>
                  <w:r w:rsidR="00D24650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학교</w:t>
                  </w:r>
                  <w:proofErr w:type="spellEnd"/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를 </w:t>
                  </w:r>
                  <w:proofErr w:type="spellStart"/>
                  <w:r w:rsidR="00D24650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졸업했습니다</w:t>
                  </w:r>
                  <w:proofErr w:type="spellEnd"/>
                  <w:r w:rsidR="00D24650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. </w:t>
                  </w:r>
                  <w:proofErr w:type="spellStart"/>
                  <w:r w:rsidR="00D24650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전공을</w:t>
                  </w:r>
                  <w:proofErr w:type="spellEnd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="00D24650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전기공업</w:t>
                  </w:r>
                  <w:proofErr w:type="spellEnd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="00D24650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입니다</w:t>
                  </w:r>
                  <w:proofErr w:type="spellEnd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</w:p>
                <w:p w:rsidR="00913DEA" w:rsidRPr="00E95E28" w:rsidRDefault="00913DEA" w:rsidP="00913DEA">
                  <w:pPr>
                    <w:spacing w:line="276" w:lineRule="auto"/>
                    <w:jc w:val="left"/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졸업</w:t>
                  </w:r>
                  <w:proofErr w:type="spellEnd"/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후에</w:t>
                  </w:r>
                  <w:proofErr w:type="spellEnd"/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한국어</w:t>
                  </w:r>
                  <w:proofErr w:type="spellEnd"/>
                  <w:r w:rsid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를 </w:t>
                  </w:r>
                  <w:r w:rsidR="00E95E28">
                    <w:rPr>
                      <w:rFonts w:asciiTheme="minorEastAsia" w:hAnsiTheme="minorEastAsia" w:cs="맑은 고딕"/>
                      <w:color w:val="000000"/>
                      <w:sz w:val="24"/>
                      <w:szCs w:val="24"/>
                      <w:lang w:eastAsia="ko-KR"/>
                    </w:rPr>
                    <w:t>1</w:t>
                  </w:r>
                  <w:r w:rsid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년동안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공부했습니다</w:t>
                  </w:r>
                  <w:proofErr w:type="spellEnd"/>
                  <w:r w:rsid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</w:p>
                <w:p w:rsidR="00E95E28" w:rsidRDefault="00E95E28" w:rsidP="00913DEA">
                  <w:pPr>
                    <w:spacing w:line="276" w:lineRule="auto"/>
                    <w:jc w:val="left"/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2005</w:t>
                  </w:r>
                  <w:r w:rsidRPr="00E95E28">
                    <w:rPr>
                      <w:rFonts w:asciiTheme="minorEastAsia" w:hAnsiTheme="minorEastAsia" w:cs="Calibri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년 </w:t>
                  </w:r>
                  <w:proofErr w:type="spellStart"/>
                  <w:proofErr w:type="gramStart"/>
                  <w:r w:rsidRPr="00E95E28">
                    <w:rPr>
                      <w:rFonts w:asciiTheme="minorEastAsia" w:hAnsiTheme="minorEastAsia" w:cs="Calibri" w:hint="eastAsia"/>
                      <w:color w:val="000000"/>
                      <w:sz w:val="24"/>
                      <w:szCs w:val="24"/>
                      <w:lang w:eastAsia="ko-KR"/>
                    </w:rPr>
                    <w:t>부터</w:t>
                  </w:r>
                  <w:proofErr w:type="spellEnd"/>
                  <w:r w:rsidR="00913DEA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한국</w:t>
                  </w:r>
                  <w:proofErr w:type="spellEnd"/>
                  <w:proofErr w:type="gramEnd"/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 부산에 있는 업체를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가서 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2011</w:t>
                  </w:r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년까지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근</w:t>
                  </w:r>
                  <w:r w:rsidR="00913DEA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무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="00913DEA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했습니다</w:t>
                  </w:r>
                  <w:proofErr w:type="spellEnd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. </w:t>
                  </w:r>
                </w:p>
                <w:p w:rsidR="00913DEA" w:rsidRPr="00E95E28" w:rsidRDefault="00E95E28" w:rsidP="00913DEA">
                  <w:pPr>
                    <w:spacing w:line="276" w:lineRule="auto"/>
                    <w:jc w:val="left"/>
                    <w:rPr>
                      <w:rFonts w:ascii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업무는 기계 조작(사출기)</w:t>
                  </w:r>
                  <w:r w:rsidRPr="00E95E28">
                    <w:rPr>
                      <w:rFonts w:asciiTheme="minorEastAsia" w:hAnsiTheme="minorEastAsia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였습니다</w:t>
                  </w:r>
                  <w:proofErr w:type="spellEnd"/>
                  <w:r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</w:p>
                <w:p w:rsidR="00913DEA" w:rsidRPr="00E95E28" w:rsidRDefault="00913DEA" w:rsidP="00913DEA">
                  <w:pPr>
                    <w:spacing w:line="276" w:lineRule="auto"/>
                    <w:jc w:val="left"/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2011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년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10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월</w:t>
                  </w:r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베트남에</w:t>
                  </w:r>
                  <w:proofErr w:type="spellEnd"/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돌아와서</w:t>
                  </w:r>
                  <w:proofErr w:type="spellEnd"/>
                  <w:r w:rsid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결혼</w:t>
                  </w:r>
                  <w:proofErr w:type="spellEnd"/>
                  <w:r w:rsid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했습니다</w:t>
                  </w:r>
                  <w:proofErr w:type="spellEnd"/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  <w:r w:rsid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E95E28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E95E28"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지금 </w:t>
                  </w:r>
                  <w:proofErr w:type="spellStart"/>
                  <w:r w:rsidR="00E95E28"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딸한명</w:t>
                  </w:r>
                  <w:proofErr w:type="spellEnd"/>
                  <w:r w:rsidR="00E95E28"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있습니다</w:t>
                  </w:r>
                  <w:proofErr w:type="spellEnd"/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</w:p>
                <w:p w:rsidR="00913DEA" w:rsidRPr="00E95E28" w:rsidRDefault="00913DEA" w:rsidP="00E95E28">
                  <w:pPr>
                    <w:spacing w:line="276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2011</w:t>
                  </w:r>
                  <w:r w:rsidR="00E95E28" w:rsidRPr="00E95E28">
                    <w:rPr>
                      <w:rFonts w:asciiTheme="minorEastAsia" w:hAnsiTheme="minorEastAsia" w:cs="Calibri" w:hint="eastAsia"/>
                      <w:color w:val="000000"/>
                      <w:sz w:val="24"/>
                      <w:szCs w:val="24"/>
                      <w:lang w:eastAsia="ko-KR"/>
                    </w:rPr>
                    <w:t>년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-2012 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년</w:t>
                  </w:r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경남</w:t>
                  </w:r>
                  <w:proofErr w:type="spellEnd"/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TOWER </w:t>
                  </w:r>
                  <w:proofErr w:type="spellStart"/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공사</w:t>
                  </w:r>
                  <w:proofErr w:type="spellEnd"/>
                  <w:r w:rsidR="00E95E28"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에 근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무했습니다</w:t>
                  </w:r>
                  <w:proofErr w:type="spellEnd"/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  <w:r w:rsid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E95E28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E95E28"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회</w:t>
                  </w:r>
                  <w:r w:rsid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사 </w:t>
                  </w:r>
                  <w:proofErr w:type="spellStart"/>
                  <w:proofErr w:type="gram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이름은</w:t>
                  </w:r>
                  <w:proofErr w:type="spellEnd"/>
                  <w:r w:rsid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 POST</w:t>
                  </w:r>
                  <w:proofErr w:type="gramEnd"/>
                  <w:r w:rsid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VINA</w:t>
                  </w:r>
                  <w:r w:rsid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입니다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</w:p>
                <w:p w:rsidR="00E95E28" w:rsidRDefault="00913DEA" w:rsidP="00913DEA">
                  <w:pPr>
                    <w:spacing w:line="276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2012</w:t>
                  </w:r>
                  <w:r w:rsidR="00E95E28" w:rsidRPr="00E95E28">
                    <w:rPr>
                      <w:rFonts w:asciiTheme="minorEastAsia" w:hAnsiTheme="minorEastAsia" w:cs="Calibri" w:hint="eastAsia"/>
                      <w:color w:val="000000"/>
                      <w:sz w:val="24"/>
                      <w:szCs w:val="24"/>
                      <w:lang w:eastAsia="ko-KR"/>
                    </w:rPr>
                    <w:t>년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- 2013 </w:t>
                  </w:r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년 </w:t>
                  </w:r>
                  <w:r w:rsidR="00E95E28"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까지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ELENTECH VINA </w:t>
                  </w:r>
                  <w:proofErr w:type="spellStart"/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공장</w:t>
                  </w:r>
                  <w:proofErr w:type="spellEnd"/>
                  <w:r w:rsidR="00E95E28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E95E28" w:rsidRPr="00E95E28">
                    <w:rPr>
                      <w:rFonts w:asciiTheme="minorEastAsia" w:hAnsiTheme="minorEastAsia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에서 근</w:t>
                  </w:r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무</w:t>
                  </w:r>
                  <w:r w:rsid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했습니다</w:t>
                  </w:r>
                  <w:proofErr w:type="spellEnd"/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. </w:t>
                  </w:r>
                  <w:r w:rsidR="00E95E28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</w:p>
                <w:p w:rsidR="00913DEA" w:rsidRPr="00E95E28" w:rsidRDefault="00913DEA" w:rsidP="00913DEA">
                  <w:pPr>
                    <w:spacing w:line="276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주소는</w:t>
                  </w:r>
                  <w:proofErr w:type="spellEnd"/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QUANG MINH </w:t>
                  </w:r>
                  <w:r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공업</w:t>
                  </w:r>
                  <w:r w:rsidR="00E95E28"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단지</w:t>
                  </w:r>
                  <w:r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에</w:t>
                  </w:r>
                  <w:r w:rsidR="00E95E28"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있습니다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</w:p>
                <w:p w:rsidR="00E95E28" w:rsidRDefault="00913DEA" w:rsidP="00913DEA">
                  <w:pPr>
                    <w:spacing w:line="276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업무는</w:t>
                  </w:r>
                  <w:r w:rsid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E95E28"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현장</w:t>
                  </w:r>
                  <w:r w:rsidR="00E95E28"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관리 </w:t>
                  </w:r>
                  <w:r w:rsidR="00E95E28"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및 </w:t>
                  </w:r>
                  <w:r w:rsidR="00E95E28"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통</w:t>
                  </w:r>
                  <w:r w:rsidR="00E95E28"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역을 했습니다.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</w:p>
                <w:p w:rsidR="00E95E28" w:rsidRDefault="00E95E28" w:rsidP="00913DEA">
                  <w:pPr>
                    <w:spacing w:line="276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현</w:t>
                  </w:r>
                  <w:r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재</w:t>
                  </w:r>
                  <w:r w:rsidR="00913DEA"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도</w:t>
                  </w:r>
                  <w:r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 삼성 베트남 공장 기계 설비 업체 </w:t>
                  </w:r>
                  <w:r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EM-TEK </w:t>
                  </w:r>
                  <w:r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에서 현장 관리 및 통역으로 일하고 있습니다.</w:t>
                  </w:r>
                  <w:r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13DEA"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한국</w:t>
                  </w:r>
                  <w:r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 xml:space="preserve"> 현장에서 일하고 싶습니다.</w:t>
                  </w:r>
                  <w:r w:rsidR="00913DEA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</w:p>
                <w:p w:rsidR="00913DEA" w:rsidRPr="00E95E28" w:rsidRDefault="00E95E28" w:rsidP="00913DEA">
                  <w:pPr>
                    <w:spacing w:line="276" w:lineRule="auto"/>
                    <w:jc w:val="left"/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맑은 고딕" w:eastAsia="맑은 고딕" w:hAnsi="맑은 고딕" w:cs="맑은 고딕" w:hint="eastAsia"/>
                      <w:color w:val="000000"/>
                      <w:sz w:val="24"/>
                      <w:szCs w:val="24"/>
                      <w:lang w:eastAsia="ko-KR"/>
                    </w:rPr>
                    <w:t>채용 해 주시면 열심히 하겠습니다.</w:t>
                  </w:r>
                  <w:r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13DEA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13DEA" w:rsidRPr="00E95E28">
                    <w:rPr>
                      <w:rFonts w:ascii="맑은 고딕" w:eastAsia="맑은 고딕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감사합니다</w:t>
                  </w:r>
                  <w:r w:rsidR="00913DEA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.</w:t>
                  </w:r>
                </w:p>
                <w:p w:rsidR="00913DEA" w:rsidRPr="00E95E28" w:rsidRDefault="00D3363A" w:rsidP="00913DEA">
                  <w:pPr>
                    <w:spacing w:line="276" w:lineRule="auto"/>
                    <w:jc w:val="right"/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</w:pP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>HA NOI 201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vi-VN" w:eastAsia="ko-KR"/>
                    </w:rPr>
                    <w:t>5</w:t>
                  </w:r>
                  <w:r w:rsidR="00913DEA"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13DEA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년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vi-VN" w:eastAsia="ko-KR"/>
                    </w:rPr>
                    <w:t>05</w:t>
                  </w:r>
                  <w:r w:rsidR="00913DEA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월</w:t>
                  </w:r>
                  <w:r w:rsidRPr="00E95E2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vi-VN" w:eastAsia="ko-KR"/>
                    </w:rPr>
                    <w:t>30</w:t>
                  </w:r>
                  <w:r w:rsidR="00913DEA" w:rsidRPr="00E95E28">
                    <w:rPr>
                      <w:rFonts w:ascii="맑은 고딕" w:eastAsia="Times New Roman" w:hAnsi="맑은 고딕" w:cs="맑은 고딕"/>
                      <w:color w:val="000000"/>
                      <w:sz w:val="24"/>
                      <w:szCs w:val="24"/>
                      <w:lang w:eastAsia="ko-KR"/>
                    </w:rPr>
                    <w:t>일</w:t>
                  </w:r>
                </w:p>
                <w:tbl>
                  <w:tblPr>
                    <w:tblW w:w="8624" w:type="dxa"/>
                    <w:tblLook w:val="04A0" w:firstRow="1" w:lastRow="0" w:firstColumn="1" w:lastColumn="0" w:noHBand="0" w:noVBand="1"/>
                  </w:tblPr>
                  <w:tblGrid>
                    <w:gridCol w:w="2047"/>
                    <w:gridCol w:w="2047"/>
                    <w:gridCol w:w="4530"/>
                  </w:tblGrid>
                  <w:tr w:rsidR="00D24650" w:rsidRPr="00913DEA" w:rsidTr="00CB0507">
                    <w:trPr>
                      <w:trHeight w:val="735"/>
                    </w:trPr>
                    <w:tc>
                      <w:tcPr>
                        <w:tcW w:w="8624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24650" w:rsidRPr="00D24650" w:rsidRDefault="00670512" w:rsidP="00913DEA">
                        <w:pPr>
                          <w:rPr>
                            <w:rFonts w:ascii="Calibri" w:eastAsia="Times New Roman" w:hAnsi="Calibri" w:cs="Calibri"/>
                            <w:color w:val="000000"/>
                            <w:szCs w:val="28"/>
                            <w:lang w:eastAsia="ko-KR"/>
                          </w:rPr>
                        </w:pPr>
                        <w:r w:rsidRPr="00E95E28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val="vi-VN" w:eastAsia="ko-KR"/>
                          </w:rPr>
                          <w:t xml:space="preserve">                                                                                              </w:t>
                        </w:r>
                        <w:r w:rsidR="00E95E28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val="vi-VN" w:eastAsia="ko-KR"/>
                          </w:rPr>
                          <w:t xml:space="preserve">                           </w:t>
                        </w:r>
                        <w:r w:rsidRPr="00E95E28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val="vi-VN" w:eastAsia="ko-KR"/>
                          </w:rPr>
                          <w:t>PHAM VAN SANG</w:t>
                        </w:r>
                      </w:p>
                    </w:tc>
                  </w:tr>
                  <w:tr w:rsidR="00D24650" w:rsidRPr="00913DEA" w:rsidTr="00E95E28">
                    <w:trPr>
                      <w:trHeight w:val="300"/>
                    </w:trPr>
                    <w:tc>
                      <w:tcPr>
                        <w:tcW w:w="2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4650" w:rsidRPr="00E95E28" w:rsidRDefault="00D24650" w:rsidP="00D24650">
                        <w:pPr>
                          <w:spacing w:line="240" w:lineRule="auto"/>
                          <w:jc w:val="left"/>
                          <w:rPr>
                            <w:rFonts w:ascii="Calibri" w:hAnsi="Calibri" w:cs="Calibri" w:hint="eastAsia"/>
                            <w:color w:val="000000"/>
                            <w:szCs w:val="28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4650" w:rsidRPr="00D24650" w:rsidRDefault="00D24650" w:rsidP="00D24650">
                        <w:pPr>
                          <w:spacing w:line="240" w:lineRule="auto"/>
                          <w:jc w:val="left"/>
                          <w:rPr>
                            <w:rFonts w:eastAsia="Times New Roman" w:cs="Times New Roman"/>
                            <w:szCs w:val="28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53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4650" w:rsidRPr="00D24650" w:rsidRDefault="00D24650" w:rsidP="00D24650">
                        <w:pPr>
                          <w:spacing w:line="240" w:lineRule="auto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Cs w:val="28"/>
                            <w:lang w:eastAsia="ko-KR"/>
                          </w:rPr>
                        </w:pPr>
                      </w:p>
                    </w:tc>
                  </w:tr>
                </w:tbl>
                <w:p w:rsidR="00D24650" w:rsidRPr="00D24650" w:rsidRDefault="00D24650" w:rsidP="00D2465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8"/>
                      <w:lang w:eastAsia="ko-KR"/>
                    </w:rPr>
                  </w:pPr>
                </w:p>
              </w:tc>
            </w:tr>
            <w:tr w:rsidR="00E95E28" w:rsidRPr="00913DEA" w:rsidTr="00E95E28">
              <w:trPr>
                <w:trHeight w:val="284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E95E28" w:rsidRPr="00E95E28" w:rsidRDefault="00E95E28" w:rsidP="00E95E28">
                  <w:pPr>
                    <w:spacing w:line="240" w:lineRule="auto"/>
                    <w:rPr>
                      <w:rFonts w:ascii="맑은 고딕" w:hAnsi="맑은 고딕" w:cs="맑은 고딕" w:hint="eastAsia"/>
                      <w:b/>
                      <w:color w:val="000000"/>
                      <w:sz w:val="40"/>
                      <w:szCs w:val="40"/>
                      <w:lang w:eastAsia="ko-KR"/>
                    </w:rPr>
                  </w:pPr>
                </w:p>
              </w:tc>
            </w:tr>
          </w:tbl>
          <w:p w:rsidR="00D24650" w:rsidRPr="00913DEA" w:rsidRDefault="00D24650" w:rsidP="00D24650">
            <w:pPr>
              <w:rPr>
                <w:szCs w:val="28"/>
                <w:lang w:eastAsia="ko-KR"/>
              </w:rPr>
            </w:pPr>
            <w:bookmarkStart w:id="0" w:name="_GoBack"/>
            <w:bookmarkEnd w:id="0"/>
          </w:p>
        </w:tc>
      </w:tr>
    </w:tbl>
    <w:p w:rsidR="00CC7DE6" w:rsidRPr="00913DEA" w:rsidRDefault="00CC7DE6" w:rsidP="00D24650">
      <w:pPr>
        <w:rPr>
          <w:szCs w:val="28"/>
          <w:lang w:eastAsia="ko-KR"/>
        </w:rPr>
      </w:pPr>
    </w:p>
    <w:sectPr w:rsidR="00CC7DE6" w:rsidRPr="00913DEA" w:rsidSect="00E95E2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4650"/>
    <w:rsid w:val="001B3084"/>
    <w:rsid w:val="003A33EB"/>
    <w:rsid w:val="00522EB8"/>
    <w:rsid w:val="00573499"/>
    <w:rsid w:val="00576339"/>
    <w:rsid w:val="006017DB"/>
    <w:rsid w:val="00670512"/>
    <w:rsid w:val="00913DEA"/>
    <w:rsid w:val="00A110FF"/>
    <w:rsid w:val="00A96D82"/>
    <w:rsid w:val="00B7351B"/>
    <w:rsid w:val="00CC7DE6"/>
    <w:rsid w:val="00D24650"/>
    <w:rsid w:val="00D32472"/>
    <w:rsid w:val="00D3363A"/>
    <w:rsid w:val="00DE1E47"/>
    <w:rsid w:val="00E113B5"/>
    <w:rsid w:val="00E1719C"/>
    <w:rsid w:val="00E634AD"/>
    <w:rsid w:val="00E95E28"/>
    <w:rsid w:val="00EC6315"/>
    <w:rsid w:val="00FB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20E41-946A-4BF5-8D4B-40A6628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6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3D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ANNAM-DESIGN2</dc:creator>
  <cp:lastModifiedBy>Dong Hwi Heo</cp:lastModifiedBy>
  <cp:revision>3</cp:revision>
  <cp:lastPrinted>2014-05-29T03:22:00Z</cp:lastPrinted>
  <dcterms:created xsi:type="dcterms:W3CDTF">2015-09-21T10:44:00Z</dcterms:created>
  <dcterms:modified xsi:type="dcterms:W3CDTF">2015-09-21T10:57:00Z</dcterms:modified>
</cp:coreProperties>
</file>